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00C2E52" w14:textId="77070165" w:rsidR="00825A7A" w:rsidRDefault="00825A7A" w:rsidP="00825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Stowarzyszenie Lokalna Grupa Działania </w:t>
      </w:r>
      <w:r w:rsidR="00D34837"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sz w:val="20"/>
          <w:szCs w:val="20"/>
        </w:rPr>
        <w:t>„Ziemia Łowicka”</w:t>
      </w:r>
      <w:r w:rsidR="00D34837">
        <w:rPr>
          <w:rFonts w:ascii="Cambria" w:hAnsi="Cambria"/>
          <w:b/>
          <w:sz w:val="20"/>
          <w:szCs w:val="20"/>
        </w:rPr>
        <w:br/>
        <w:t>ul. Jana Pawła II 173/175</w:t>
      </w:r>
      <w:r w:rsidR="00D34837">
        <w:rPr>
          <w:rFonts w:ascii="Cambria" w:hAnsi="Cambria"/>
          <w:b/>
          <w:sz w:val="20"/>
          <w:szCs w:val="20"/>
        </w:rPr>
        <w:br/>
        <w:t>99-400 Łowicz</w:t>
      </w:r>
    </w:p>
    <w:p w14:paraId="43EB1C15" w14:textId="77777777" w:rsidR="00D34837" w:rsidRPr="004870FB" w:rsidRDefault="00D34837" w:rsidP="00825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</w:p>
    <w:p w14:paraId="5E59CDB7" w14:textId="77777777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4870FB">
        <w:rPr>
          <w:rFonts w:ascii="Cambria" w:hAnsi="Cambria"/>
          <w:sz w:val="20"/>
          <w:szCs w:val="20"/>
        </w:rPr>
        <w:t>Dotyczy umowy nr: ………...</w:t>
      </w:r>
    </w:p>
    <w:p w14:paraId="3635BBB9" w14:textId="77777777" w:rsidR="00825A7A" w:rsidRPr="00F0553A" w:rsidRDefault="00825A7A" w:rsidP="00825A7A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r w:rsidRPr="00F0553A">
        <w:rPr>
          <w:rFonts w:ascii="Cambria" w:hAnsi="Cambria"/>
          <w:b/>
          <w:sz w:val="28"/>
          <w:szCs w:val="20"/>
        </w:rPr>
        <w:t>Prośba o dokonanie zmiany w harmonogramie/budżecie*</w:t>
      </w:r>
    </w:p>
    <w:p w14:paraId="466F84AB" w14:textId="77777777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3F417381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Zwracam się z prośbą o wyrażenie zgody na zmiany w harmonogramie/budżecie projektu realizowanego w ramach otrzymanej dotacji.</w:t>
      </w:r>
    </w:p>
    <w:p w14:paraId="2915C9B6" w14:textId="51D62554" w:rsidR="00825A7A" w:rsidRPr="00D34837" w:rsidRDefault="00825A7A" w:rsidP="00825A7A">
      <w:pPr>
        <w:spacing w:line="240" w:lineRule="auto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Zmiana dotyczyć będzie …………………………………………..............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</w:t>
      </w:r>
      <w:r w:rsidR="00D34837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</w:p>
    <w:p w14:paraId="3B9C7FA7" w14:textId="77777777" w:rsidR="00825A7A" w:rsidRPr="00D34837" w:rsidRDefault="00825A7A" w:rsidP="00825A7A">
      <w:pPr>
        <w:spacing w:line="240" w:lineRule="auto"/>
        <w:rPr>
          <w:rFonts w:ascii="Cambria" w:hAnsi="Cambria"/>
          <w:sz w:val="24"/>
          <w:szCs w:val="24"/>
        </w:rPr>
      </w:pPr>
    </w:p>
    <w:p w14:paraId="1A72C0D3" w14:textId="45CC1546" w:rsidR="00825A7A" w:rsidRPr="00D34837" w:rsidRDefault="00825A7A" w:rsidP="00825A7A">
      <w:pPr>
        <w:spacing w:line="240" w:lineRule="auto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Zmiana w harmonogramie/budżecie wynika z (prosimy podać przyczynę zmiany) ……………………………………………………………………………………………..............…………………………………………………………………………………………………………………………</w:t>
      </w:r>
      <w:r w:rsidR="00D34837">
        <w:rPr>
          <w:rFonts w:ascii="Cambria" w:hAnsi="Cambria"/>
          <w:sz w:val="24"/>
          <w:szCs w:val="24"/>
        </w:rPr>
        <w:t>………………………………………</w:t>
      </w:r>
    </w:p>
    <w:p w14:paraId="3F5C30B3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 xml:space="preserve">W załączniku </w:t>
      </w:r>
      <w:r w:rsidRPr="00D34837">
        <w:rPr>
          <w:rFonts w:ascii="Cambria" w:hAnsi="Cambria"/>
          <w:b/>
          <w:sz w:val="24"/>
          <w:szCs w:val="24"/>
        </w:rPr>
        <w:t>przesyłam propozycję nowego harmonogramu/budżetu projektu</w:t>
      </w:r>
    </w:p>
    <w:p w14:paraId="4EC518E5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A58E92C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D34837">
        <w:rPr>
          <w:rFonts w:ascii="Cambria" w:hAnsi="Cambria"/>
          <w:b/>
          <w:sz w:val="24"/>
          <w:szCs w:val="24"/>
        </w:rPr>
        <w:t>Osoba/-y upoważniona/-e</w:t>
      </w:r>
    </w:p>
    <w:p w14:paraId="3FF630F9" w14:textId="77777777" w:rsidR="00825A7A" w:rsidRPr="00D34837" w:rsidRDefault="00825A7A" w:rsidP="00825A7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34837">
        <w:rPr>
          <w:rFonts w:ascii="Cambria" w:hAnsi="Cambria"/>
          <w:sz w:val="24"/>
          <w:szCs w:val="24"/>
        </w:rPr>
        <w:t>………………………………………………</w:t>
      </w:r>
    </w:p>
    <w:p w14:paraId="62C1A130" w14:textId="77777777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4870FB">
        <w:rPr>
          <w:rFonts w:ascii="Cambria" w:hAnsi="Cambria"/>
          <w:sz w:val="20"/>
          <w:szCs w:val="20"/>
        </w:rPr>
        <w:t xml:space="preserve">(imię i nazwisko) </w:t>
      </w:r>
    </w:p>
    <w:p w14:paraId="00A7A641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6BF5B277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7AB28B93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0476A857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38282E1F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BC263E3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A70F288" w14:textId="77777777" w:rsidR="00D34837" w:rsidRDefault="00D34837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39519B62" w14:textId="0B7ECC51" w:rsidR="00825A7A" w:rsidRPr="004870FB" w:rsidRDefault="00825A7A" w:rsidP="00825A7A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4870FB">
        <w:rPr>
          <w:rFonts w:ascii="Cambria" w:hAnsi="Cambria"/>
          <w:sz w:val="16"/>
          <w:szCs w:val="16"/>
        </w:rPr>
        <w:t xml:space="preserve">*Niepotrzebne skreślić </w:t>
      </w:r>
    </w:p>
    <w:p w14:paraId="33429115" w14:textId="4733FA0A" w:rsidR="00393AAA" w:rsidRPr="00393AAA" w:rsidRDefault="00393AAA" w:rsidP="00825A7A">
      <w:pPr>
        <w:ind w:right="567"/>
      </w:pP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D569" w14:textId="77777777" w:rsidR="00C8269D" w:rsidRDefault="00C8269D" w:rsidP="00A7688B">
      <w:pPr>
        <w:spacing w:after="0" w:line="240" w:lineRule="auto"/>
      </w:pPr>
      <w:r>
        <w:separator/>
      </w:r>
    </w:p>
  </w:endnote>
  <w:endnote w:type="continuationSeparator" w:id="0">
    <w:p w14:paraId="48E922EC" w14:textId="77777777" w:rsidR="00C8269D" w:rsidRDefault="00C8269D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E2A8" w14:textId="77777777" w:rsidR="00C8269D" w:rsidRDefault="00C8269D" w:rsidP="00A7688B">
      <w:pPr>
        <w:spacing w:after="0" w:line="240" w:lineRule="auto"/>
      </w:pPr>
      <w:r>
        <w:separator/>
      </w:r>
    </w:p>
  </w:footnote>
  <w:footnote w:type="continuationSeparator" w:id="0">
    <w:p w14:paraId="4EA0DB89" w14:textId="77777777" w:rsidR="00C8269D" w:rsidRDefault="00C8269D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09F881CB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8EB" w:rsidRPr="00A828EB">
      <w:rPr>
        <w:rFonts w:cs="Calibri"/>
        <w:noProof/>
        <w:sz w:val="18"/>
        <w:szCs w:val="18"/>
        <w:lang w:eastAsia="pl-PL"/>
      </w:rPr>
      <w:t xml:space="preserve"> </w:t>
    </w:r>
    <w:r w:rsidR="00A828EB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A828EB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62D1B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825A7A"/>
    <w:rsid w:val="00913432"/>
    <w:rsid w:val="00937138"/>
    <w:rsid w:val="00A002CD"/>
    <w:rsid w:val="00A6503D"/>
    <w:rsid w:val="00A7688B"/>
    <w:rsid w:val="00A828EB"/>
    <w:rsid w:val="00A83BEC"/>
    <w:rsid w:val="00AD43AD"/>
    <w:rsid w:val="00B60725"/>
    <w:rsid w:val="00B7458A"/>
    <w:rsid w:val="00BF0DEA"/>
    <w:rsid w:val="00C41BA4"/>
    <w:rsid w:val="00C65CAD"/>
    <w:rsid w:val="00C73992"/>
    <w:rsid w:val="00C8269D"/>
    <w:rsid w:val="00C83061"/>
    <w:rsid w:val="00C835CA"/>
    <w:rsid w:val="00CC3D26"/>
    <w:rsid w:val="00CF2CA1"/>
    <w:rsid w:val="00D02F79"/>
    <w:rsid w:val="00D1378F"/>
    <w:rsid w:val="00D20242"/>
    <w:rsid w:val="00D34837"/>
    <w:rsid w:val="00D401F4"/>
    <w:rsid w:val="00D83BF2"/>
    <w:rsid w:val="00D94D4A"/>
    <w:rsid w:val="00DD4A6B"/>
    <w:rsid w:val="00E67CD0"/>
    <w:rsid w:val="00EB1A0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9</cp:revision>
  <dcterms:created xsi:type="dcterms:W3CDTF">2020-07-20T12:53:00Z</dcterms:created>
  <dcterms:modified xsi:type="dcterms:W3CDTF">2023-06-22T10:08:00Z</dcterms:modified>
</cp:coreProperties>
</file>