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1A63B40" w14:textId="77777777" w:rsidR="00E7657F" w:rsidRPr="00F0553A" w:rsidRDefault="00E7657F" w:rsidP="00E7657F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F0553A">
        <w:rPr>
          <w:rFonts w:ascii="Cambria" w:hAnsi="Cambria"/>
          <w:b/>
          <w:sz w:val="28"/>
          <w:szCs w:val="20"/>
        </w:rPr>
        <w:t>Klauzula zgody na wykorzystanie wizerunku</w:t>
      </w:r>
      <w:r w:rsidRPr="00F0553A">
        <w:rPr>
          <w:rFonts w:ascii="Cambria" w:hAnsi="Cambria"/>
          <w:b/>
          <w:sz w:val="28"/>
          <w:szCs w:val="20"/>
        </w:rPr>
        <w:br/>
        <w:t xml:space="preserve">dla celów programu </w:t>
      </w:r>
      <w:r>
        <w:rPr>
          <w:rFonts w:ascii="Cambria" w:hAnsi="Cambria"/>
          <w:b/>
          <w:sz w:val="28"/>
          <w:szCs w:val="20"/>
        </w:rPr>
        <w:t>„Działaj Lokalnie”</w:t>
      </w:r>
    </w:p>
    <w:p w14:paraId="513BE57C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bCs/>
          <w:iCs/>
          <w:sz w:val="20"/>
          <w:szCs w:val="20"/>
          <w:u w:val="single"/>
        </w:rPr>
      </w:pPr>
    </w:p>
    <w:p w14:paraId="01DF9AB8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b/>
          <w:bCs/>
          <w:iCs/>
          <w:sz w:val="24"/>
          <w:szCs w:val="24"/>
        </w:rPr>
      </w:pPr>
      <w:r w:rsidRPr="00664252">
        <w:rPr>
          <w:rFonts w:ascii="Cambria" w:hAnsi="Cambria"/>
          <w:b/>
          <w:bCs/>
          <w:iCs/>
          <w:sz w:val="24"/>
          <w:szCs w:val="24"/>
        </w:rPr>
        <w:t>Informacja wprowadzająca</w:t>
      </w:r>
    </w:p>
    <w:p w14:paraId="7A3F420F" w14:textId="34720C82" w:rsidR="00E7657F" w:rsidRPr="00664252" w:rsidRDefault="00E7657F" w:rsidP="00E7657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 xml:space="preserve">Administratorem Pani/Pana danych osobowych jest Stowarzyszenie Akademia Rozwoju Filantropii w Polsce z siedzibą w Warszawie (00-590), Marszałkowska 6/6 oraz Stowarzyszenie Lokalna Grupa Działania „Ziemia Łowicka”  z siedzibą </w:t>
      </w:r>
      <w:r w:rsidR="00664252">
        <w:rPr>
          <w:rFonts w:ascii="Cambria" w:hAnsi="Cambria"/>
          <w:sz w:val="24"/>
          <w:szCs w:val="24"/>
        </w:rPr>
        <w:br/>
      </w:r>
      <w:r w:rsidRPr="00664252">
        <w:rPr>
          <w:rFonts w:ascii="Cambria" w:hAnsi="Cambria"/>
          <w:sz w:val="24"/>
          <w:szCs w:val="24"/>
        </w:rPr>
        <w:t xml:space="preserve">ul. Jana Pawła II 173/175, 99-400 Łowicz, (dalej jako: </w:t>
      </w:r>
      <w:r w:rsidRPr="00664252">
        <w:rPr>
          <w:rFonts w:ascii="Cambria" w:hAnsi="Cambria"/>
          <w:b/>
          <w:sz w:val="24"/>
          <w:szCs w:val="24"/>
        </w:rPr>
        <w:t>„Administratorzy”</w:t>
      </w:r>
      <w:r w:rsidRPr="00664252">
        <w:rPr>
          <w:rFonts w:ascii="Cambria" w:hAnsi="Cambria"/>
          <w:sz w:val="24"/>
          <w:szCs w:val="24"/>
        </w:rPr>
        <w:t>)</w:t>
      </w:r>
    </w:p>
    <w:p w14:paraId="67D622A6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Wyrażenie poniższych zgód jest dobrowolne. Przysługuje Pani/Panu prawo ich wycofania w dowolnym momencie. Wycofanie zgody nie wpływa na zgodność z prawem przetwarzania, którego dokonano na podstawie zgody przed jej wycofaniem.</w:t>
      </w:r>
    </w:p>
    <w:p w14:paraId="1CFC2C20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13577BB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64252">
        <w:rPr>
          <w:rFonts w:ascii="Cambria" w:hAnsi="Cambria"/>
          <w:b/>
          <w:sz w:val="24"/>
          <w:szCs w:val="24"/>
          <w:u w:val="single"/>
        </w:rPr>
        <w:t>ZGODY</w:t>
      </w:r>
    </w:p>
    <w:p w14:paraId="4B3F0BF0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Wyrażam zgodę na przetwarzanie przez Administratorów mojego wizerunku i jego nieodpłatne rozpowszechnianie w celach reklamowych, marketingowych i promocyjnych związanych z prowadzoną przez Administratorów działalnością, w szczególności jego udostępnienie na stronie internetowej Administratorów oraz w materiałach promocyjnych i ofertach przygotowywanych przez Administratorów. Zgoda obejmuje wykorzystanie, utrwalanie, obróbkę i powielanie wykonanych zdjęć za pośrednictwem dowolnego medium wyłącznie w celu zgodnym z prowadzoną przez Stowarzyszenie Akademia Rozwoju Filantropii w Polsce i Stowarzyszenie Lokalna Grupa Działania „Ziemia Łowicka” działalnością i celami programu „Działaj Lokalnie”.</w:t>
      </w:r>
    </w:p>
    <w:p w14:paraId="4CB9C935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□</w:t>
      </w:r>
      <w:r w:rsidRPr="00664252">
        <w:rPr>
          <w:rFonts w:ascii="Cambria" w:hAnsi="Cambria"/>
          <w:b/>
          <w:sz w:val="24"/>
          <w:szCs w:val="24"/>
        </w:rPr>
        <w:t xml:space="preserve"> TAK – dla ODL</w:t>
      </w:r>
    </w:p>
    <w:p w14:paraId="0E68D9FD" w14:textId="77777777" w:rsidR="00E7657F" w:rsidRPr="00664252" w:rsidRDefault="00E7657F" w:rsidP="00E7657F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664252">
        <w:rPr>
          <w:rFonts w:ascii="Cambria" w:hAnsi="Cambria"/>
          <w:sz w:val="24"/>
          <w:szCs w:val="24"/>
        </w:rPr>
        <w:t>□</w:t>
      </w:r>
      <w:r w:rsidRPr="00664252">
        <w:rPr>
          <w:rFonts w:ascii="Cambria" w:hAnsi="Cambria"/>
          <w:b/>
          <w:sz w:val="24"/>
          <w:szCs w:val="24"/>
        </w:rPr>
        <w:t xml:space="preserve"> TAK – dla Akademii Rozwoju Filantropii w Polsce</w:t>
      </w:r>
    </w:p>
    <w:p w14:paraId="677F6951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DF8414A" w14:textId="77777777" w:rsidR="00E7657F" w:rsidRPr="00FA03A3" w:rsidRDefault="00E7657F" w:rsidP="00E7657F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57ED66D5" w14:textId="77777777" w:rsidR="00E7657F" w:rsidRPr="004870FB" w:rsidRDefault="00E7657F" w:rsidP="00E7657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14:paraId="498EE700" w14:textId="77777777" w:rsidR="00E7657F" w:rsidRDefault="00E7657F" w:rsidP="00E7657F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14:paraId="790C25FC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21A1B32" w14:textId="77777777" w:rsidR="00C01D62" w:rsidRPr="004870FB" w:rsidRDefault="00C01D62" w:rsidP="00C01D62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429115" w14:textId="4733FA0A" w:rsidR="00393AAA" w:rsidRPr="00393AAA" w:rsidRDefault="00393AAA" w:rsidP="00825A7A">
      <w:pPr>
        <w:ind w:right="567"/>
      </w:pP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2246" w14:textId="77777777" w:rsidR="00E62C56" w:rsidRDefault="00E62C56" w:rsidP="00A7688B">
      <w:pPr>
        <w:spacing w:after="0" w:line="240" w:lineRule="auto"/>
      </w:pPr>
      <w:r>
        <w:separator/>
      </w:r>
    </w:p>
  </w:endnote>
  <w:endnote w:type="continuationSeparator" w:id="0">
    <w:p w14:paraId="7E24102C" w14:textId="77777777" w:rsidR="00E62C56" w:rsidRDefault="00E62C56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7C4B" w14:textId="77777777" w:rsidR="00E62C56" w:rsidRDefault="00E62C56" w:rsidP="00A7688B">
      <w:pPr>
        <w:spacing w:after="0" w:line="240" w:lineRule="auto"/>
      </w:pPr>
      <w:r>
        <w:separator/>
      </w:r>
    </w:p>
  </w:footnote>
  <w:footnote w:type="continuationSeparator" w:id="0">
    <w:p w14:paraId="73270EA8" w14:textId="77777777" w:rsidR="00E62C56" w:rsidRDefault="00E62C56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50CA6"/>
    <w:rsid w:val="00462D1B"/>
    <w:rsid w:val="00493ECD"/>
    <w:rsid w:val="005302BF"/>
    <w:rsid w:val="00571756"/>
    <w:rsid w:val="00575E58"/>
    <w:rsid w:val="00605302"/>
    <w:rsid w:val="00664252"/>
    <w:rsid w:val="006A6CD1"/>
    <w:rsid w:val="006F078D"/>
    <w:rsid w:val="007731B3"/>
    <w:rsid w:val="0080189D"/>
    <w:rsid w:val="00805262"/>
    <w:rsid w:val="008112D7"/>
    <w:rsid w:val="00825A7A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2C56"/>
    <w:rsid w:val="00E67CD0"/>
    <w:rsid w:val="00E7657F"/>
    <w:rsid w:val="00EB1A06"/>
    <w:rsid w:val="00F27CC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10</cp:revision>
  <dcterms:created xsi:type="dcterms:W3CDTF">2020-07-20T12:53:00Z</dcterms:created>
  <dcterms:modified xsi:type="dcterms:W3CDTF">2020-07-21T07:55:00Z</dcterms:modified>
</cp:coreProperties>
</file>