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A6C1" w14:textId="77777777" w:rsidR="007107DE" w:rsidRDefault="00F352A9" w:rsidP="00F352A9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7D532B">
        <w:rPr>
          <w:rFonts w:ascii="Cambria" w:hAnsi="Cambria"/>
          <w:b/>
          <w:sz w:val="24"/>
        </w:rPr>
        <w:t xml:space="preserve">Zestawienie dokumentów do projektu ………………………………………… </w:t>
      </w:r>
    </w:p>
    <w:p w14:paraId="5982A427" w14:textId="4C6F742C" w:rsidR="00F352A9" w:rsidRPr="004870FB" w:rsidRDefault="00F352A9" w:rsidP="00F352A9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7D532B">
        <w:rPr>
          <w:rFonts w:ascii="Cambria" w:hAnsi="Cambria"/>
          <w:b/>
          <w:sz w:val="24"/>
        </w:rPr>
        <w:t>realizowanego przez ……………………………………….</w:t>
      </w:r>
    </w:p>
    <w:tbl>
      <w:tblPr>
        <w:tblW w:w="13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377"/>
        <w:gridCol w:w="961"/>
        <w:gridCol w:w="1377"/>
        <w:gridCol w:w="3273"/>
        <w:gridCol w:w="1377"/>
        <w:gridCol w:w="1550"/>
        <w:gridCol w:w="1548"/>
        <w:gridCol w:w="1721"/>
      </w:tblGrid>
      <w:tr w:rsidR="00F352A9" w:rsidRPr="004870FB" w14:paraId="4DC143D3" w14:textId="77777777" w:rsidTr="007107DE">
        <w:trPr>
          <w:trHeight w:val="1299"/>
        </w:trPr>
        <w:tc>
          <w:tcPr>
            <w:tcW w:w="602" w:type="dxa"/>
            <w:vAlign w:val="center"/>
          </w:tcPr>
          <w:p w14:paraId="03E04616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Lp.</w:t>
            </w:r>
          </w:p>
          <w:p w14:paraId="4DED6C45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85F6856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Numer dokumentu</w:t>
            </w:r>
          </w:p>
          <w:p w14:paraId="6F3279D7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14:paraId="7E791BB2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7287FC4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14:paraId="37BA3EAC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F03165C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73" w:type="dxa"/>
            <w:vAlign w:val="center"/>
          </w:tcPr>
          <w:p w14:paraId="347DCB5F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77" w:type="dxa"/>
            <w:vAlign w:val="center"/>
          </w:tcPr>
          <w:p w14:paraId="58EFD067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50" w:type="dxa"/>
            <w:vAlign w:val="center"/>
          </w:tcPr>
          <w:p w14:paraId="031AF7E8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48" w:type="dxa"/>
            <w:vAlign w:val="center"/>
          </w:tcPr>
          <w:p w14:paraId="3CA535C1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21" w:type="dxa"/>
            <w:vAlign w:val="center"/>
          </w:tcPr>
          <w:p w14:paraId="290C08FB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F352A9" w:rsidRPr="004870FB" w14:paraId="76452463" w14:textId="77777777" w:rsidTr="007107DE">
        <w:trPr>
          <w:trHeight w:val="537"/>
        </w:trPr>
        <w:tc>
          <w:tcPr>
            <w:tcW w:w="602" w:type="dxa"/>
            <w:vAlign w:val="center"/>
          </w:tcPr>
          <w:p w14:paraId="0A53C9C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77" w:type="dxa"/>
            <w:vAlign w:val="center"/>
          </w:tcPr>
          <w:p w14:paraId="4B71704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59ED0D1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61CE9A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4E3C768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09BB7D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0E87FA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2277287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5058B5D9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96F084F" w14:textId="77777777" w:rsidTr="007107DE">
        <w:trPr>
          <w:trHeight w:val="553"/>
        </w:trPr>
        <w:tc>
          <w:tcPr>
            <w:tcW w:w="602" w:type="dxa"/>
            <w:vAlign w:val="center"/>
          </w:tcPr>
          <w:p w14:paraId="5591F30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77" w:type="dxa"/>
            <w:vAlign w:val="center"/>
          </w:tcPr>
          <w:p w14:paraId="5B24761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20D3D69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9DCC841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25FB5E8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767014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5A96B5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4F86F0C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06D08AF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1E599E5C" w14:textId="77777777" w:rsidTr="007107DE">
        <w:trPr>
          <w:trHeight w:val="537"/>
        </w:trPr>
        <w:tc>
          <w:tcPr>
            <w:tcW w:w="602" w:type="dxa"/>
            <w:vAlign w:val="center"/>
          </w:tcPr>
          <w:p w14:paraId="039E807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77" w:type="dxa"/>
            <w:vAlign w:val="center"/>
          </w:tcPr>
          <w:p w14:paraId="72B40151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EA36C5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E7F753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5AC04FF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EC97FA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333860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AA9C29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3D9BD57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C0136E3" w14:textId="77777777" w:rsidTr="007107DE">
        <w:trPr>
          <w:trHeight w:val="561"/>
        </w:trPr>
        <w:tc>
          <w:tcPr>
            <w:tcW w:w="602" w:type="dxa"/>
            <w:vAlign w:val="center"/>
          </w:tcPr>
          <w:p w14:paraId="6F1CFE9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77" w:type="dxa"/>
            <w:vAlign w:val="center"/>
          </w:tcPr>
          <w:p w14:paraId="4660F36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0658D0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2DF451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6A6B5CF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3DB9F5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B7BC9D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26FBB1D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20E1A84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717D76D3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25A3517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77" w:type="dxa"/>
            <w:vAlign w:val="center"/>
          </w:tcPr>
          <w:p w14:paraId="057857F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4D422A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942652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532EF55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B85D2B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7F2338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1AF11C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444A4D1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372C4544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7544715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77" w:type="dxa"/>
            <w:vAlign w:val="center"/>
          </w:tcPr>
          <w:p w14:paraId="5DBC033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0D4709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0F0CE6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712B85C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DB747B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B47AC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37A8BD04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5F68164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E36DA1D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386A0B8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77" w:type="dxa"/>
            <w:vAlign w:val="center"/>
          </w:tcPr>
          <w:p w14:paraId="574850D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C52476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B8A51E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1475AF3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1CF9AB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46F07C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0289C7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7AAE5D1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7A5D5E0E" w14:textId="77777777" w:rsidTr="00F352A9">
        <w:trPr>
          <w:trHeight w:val="473"/>
        </w:trPr>
        <w:tc>
          <w:tcPr>
            <w:tcW w:w="7590" w:type="dxa"/>
            <w:gridSpan w:val="5"/>
            <w:vAlign w:val="center"/>
          </w:tcPr>
          <w:p w14:paraId="641A88E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903538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870FB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77" w:type="dxa"/>
            <w:vAlign w:val="center"/>
          </w:tcPr>
          <w:p w14:paraId="3FA7FF5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AFB87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0E8133A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0DA7D32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21A1B32" w14:textId="77777777" w:rsidR="00C01D62" w:rsidRPr="004870FB" w:rsidRDefault="00C01D62" w:rsidP="00F352A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C01D62" w:rsidRPr="004870FB" w:rsidSect="00F352A9">
      <w:headerReference w:type="default" r:id="rId6"/>
      <w:footerReference w:type="default" r:id="rId7"/>
      <w:pgSz w:w="16838" w:h="11906" w:orient="landscape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DD92" w14:textId="77777777" w:rsidR="00C53618" w:rsidRDefault="00C53618" w:rsidP="00A7688B">
      <w:pPr>
        <w:spacing w:after="0" w:line="240" w:lineRule="auto"/>
      </w:pPr>
      <w:r>
        <w:separator/>
      </w:r>
    </w:p>
  </w:endnote>
  <w:endnote w:type="continuationSeparator" w:id="0">
    <w:p w14:paraId="2BE5D895" w14:textId="77777777" w:rsidR="00C53618" w:rsidRDefault="00C53618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16FC814C" w:rsidR="00A7688B" w:rsidRPr="00A7688B" w:rsidRDefault="00F352A9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7C5E784D">
          <wp:simplePos x="0" y="0"/>
          <wp:positionH relativeFrom="column">
            <wp:posOffset>4555490</wp:posOffset>
          </wp:positionH>
          <wp:positionV relativeFrom="paragraph">
            <wp:posOffset>220980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BFB676B" wp14:editId="0AA54738">
          <wp:simplePos x="0" y="0"/>
          <wp:positionH relativeFrom="page">
            <wp:posOffset>4039870</wp:posOffset>
          </wp:positionH>
          <wp:positionV relativeFrom="paragraph">
            <wp:posOffset>134620</wp:posOffset>
          </wp:positionV>
          <wp:extent cx="1621790" cy="491490"/>
          <wp:effectExtent l="0" t="0" r="0" b="381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</w:t>
    </w:r>
    <w:r>
      <w:rPr>
        <w:noProof/>
        <w:sz w:val="18"/>
      </w:rPr>
      <w:drawing>
        <wp:inline distT="0" distB="0" distL="0" distR="0" wp14:anchorId="77918BE4" wp14:editId="25B0A53D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                            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A739" w14:textId="77777777" w:rsidR="00C53618" w:rsidRDefault="00C53618" w:rsidP="00A7688B">
      <w:pPr>
        <w:spacing w:after="0" w:line="240" w:lineRule="auto"/>
      </w:pPr>
      <w:bookmarkStart w:id="0" w:name="_Hlk46214997"/>
      <w:bookmarkEnd w:id="0"/>
      <w:r>
        <w:separator/>
      </w:r>
    </w:p>
  </w:footnote>
  <w:footnote w:type="continuationSeparator" w:id="0">
    <w:p w14:paraId="63011F83" w14:textId="77777777" w:rsidR="00C53618" w:rsidRDefault="00C53618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50CA6"/>
    <w:rsid w:val="00462D1B"/>
    <w:rsid w:val="00493ECD"/>
    <w:rsid w:val="005302BF"/>
    <w:rsid w:val="00571756"/>
    <w:rsid w:val="00575E58"/>
    <w:rsid w:val="00605302"/>
    <w:rsid w:val="006A6CD1"/>
    <w:rsid w:val="006F078D"/>
    <w:rsid w:val="007107DE"/>
    <w:rsid w:val="007731B3"/>
    <w:rsid w:val="0080189D"/>
    <w:rsid w:val="00805262"/>
    <w:rsid w:val="008112D7"/>
    <w:rsid w:val="00825A7A"/>
    <w:rsid w:val="00913432"/>
    <w:rsid w:val="00937138"/>
    <w:rsid w:val="00965615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53618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7657F"/>
    <w:rsid w:val="00EB1A06"/>
    <w:rsid w:val="00F27CC9"/>
    <w:rsid w:val="00F352A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11</cp:revision>
  <dcterms:created xsi:type="dcterms:W3CDTF">2020-07-20T12:53:00Z</dcterms:created>
  <dcterms:modified xsi:type="dcterms:W3CDTF">2020-07-21T07:59:00Z</dcterms:modified>
</cp:coreProperties>
</file>