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A6C96" w14:textId="77777777" w:rsidR="00BB6D45" w:rsidRPr="00BD4F35" w:rsidRDefault="00BB6D45" w:rsidP="009F233B">
      <w:pPr>
        <w:shd w:val="clear" w:color="auto" w:fill="FFFFFF"/>
        <w:spacing w:before="60" w:after="0" w:line="240" w:lineRule="auto"/>
        <w:rPr>
          <w:rFonts w:asciiTheme="minorHAnsi" w:hAnsiTheme="minorHAnsi" w:cs="Calibri"/>
          <w:bCs/>
          <w:i/>
          <w:sz w:val="16"/>
          <w:szCs w:val="2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71"/>
      </w:tblGrid>
      <w:tr w:rsidR="00BB6D45" w:rsidRPr="00BD4F35" w14:paraId="13D2BDB9" w14:textId="77777777" w:rsidTr="006311E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D48B76" w14:textId="22765F6C" w:rsidR="00BB6D45" w:rsidRPr="00107AC8" w:rsidRDefault="00BB6D45" w:rsidP="006311EE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07AC8">
              <w:rPr>
                <w:rStyle w:val="FontStyle55"/>
                <w:rFonts w:asciiTheme="minorHAnsi" w:eastAsia="Times New Roman" w:hAnsiTheme="minorHAnsi" w:cs="Calibri"/>
                <w:sz w:val="28"/>
                <w:szCs w:val="28"/>
                <w:lang w:eastAsia="pl-PL"/>
              </w:rPr>
              <w:t xml:space="preserve">SPRAWOZDANIE </w:t>
            </w:r>
            <w:r w:rsidR="00875C84" w:rsidRPr="00107AC8">
              <w:rPr>
                <w:rStyle w:val="FontStyle55"/>
                <w:rFonts w:asciiTheme="minorHAnsi" w:eastAsia="Times New Roman" w:hAnsiTheme="minorHAnsi" w:cs="Calibri"/>
                <w:sz w:val="28"/>
                <w:szCs w:val="28"/>
                <w:lang w:eastAsia="pl-PL"/>
              </w:rPr>
              <w:t>PO</w:t>
            </w:r>
            <w:r w:rsidRPr="00107AC8">
              <w:rPr>
                <w:rStyle w:val="FontStyle55"/>
                <w:rFonts w:asciiTheme="minorHAnsi" w:eastAsia="Times New Roman" w:hAnsiTheme="minorHAnsi" w:cs="Calibri"/>
                <w:sz w:val="28"/>
                <w:szCs w:val="28"/>
                <w:lang w:eastAsia="pl-PL"/>
              </w:rPr>
              <w:t xml:space="preserve"> REALIZACJI </w:t>
            </w:r>
            <w:r w:rsidR="00875C84" w:rsidRPr="00107AC8">
              <w:rPr>
                <w:rStyle w:val="FontStyle55"/>
                <w:rFonts w:asciiTheme="minorHAnsi" w:eastAsia="Times New Roman" w:hAnsiTheme="minorHAnsi" w:cs="Calibri"/>
                <w:sz w:val="28"/>
                <w:szCs w:val="28"/>
                <w:lang w:eastAsia="pl-PL"/>
              </w:rPr>
              <w:t xml:space="preserve">ZADANIA </w:t>
            </w:r>
            <w:r w:rsidRPr="00107AC8">
              <w:rPr>
                <w:rStyle w:val="FontStyle55"/>
                <w:rFonts w:asciiTheme="minorHAnsi" w:eastAsia="Times New Roman" w:hAnsiTheme="minorHAnsi" w:cs="Calibri"/>
                <w:sz w:val="28"/>
                <w:szCs w:val="28"/>
                <w:lang w:eastAsia="pl-PL"/>
              </w:rPr>
              <w:t xml:space="preserve">PRZEZ GRANTOBIORCĘ </w:t>
            </w:r>
          </w:p>
          <w:p w14:paraId="04F706F6" w14:textId="5B200433" w:rsidR="00BB6D45" w:rsidRPr="00BD4F35" w:rsidRDefault="00BB6D45" w:rsidP="006311EE">
            <w:pPr>
              <w:spacing w:before="60" w:after="0" w:line="240" w:lineRule="auto"/>
              <w:jc w:val="center"/>
              <w:rPr>
                <w:rStyle w:val="FontStyle55"/>
                <w:rFonts w:asciiTheme="minorHAnsi" w:hAnsiTheme="minorHAnsi" w:cstheme="minorHAnsi"/>
                <w:b w:val="0"/>
                <w:bCs w:val="0"/>
              </w:rPr>
            </w:pPr>
            <w:r w:rsidRPr="00BD4F35">
              <w:rPr>
                <w:rFonts w:asciiTheme="minorHAnsi" w:hAnsiTheme="minorHAnsi" w:cstheme="minorHAnsi"/>
              </w:rPr>
              <w:t>poddziałanie 19.2 „Wsparcie na wdrażanie operacji w ramach strategii rozwoju lokalnego kierowanego przez społeczność” objęte P</w:t>
            </w:r>
            <w:r w:rsidR="00107AC8">
              <w:rPr>
                <w:rFonts w:asciiTheme="minorHAnsi" w:hAnsiTheme="minorHAnsi" w:cstheme="minorHAnsi"/>
              </w:rPr>
              <w:t xml:space="preserve">rogramem </w:t>
            </w:r>
            <w:r w:rsidRPr="00BD4F35">
              <w:rPr>
                <w:rFonts w:asciiTheme="minorHAnsi" w:hAnsiTheme="minorHAnsi" w:cstheme="minorHAnsi"/>
              </w:rPr>
              <w:t>R</w:t>
            </w:r>
            <w:r w:rsidR="00107AC8">
              <w:rPr>
                <w:rFonts w:asciiTheme="minorHAnsi" w:hAnsiTheme="minorHAnsi" w:cstheme="minorHAnsi"/>
              </w:rPr>
              <w:t xml:space="preserve">ozwoju </w:t>
            </w:r>
            <w:r w:rsidRPr="00BD4F35">
              <w:rPr>
                <w:rFonts w:asciiTheme="minorHAnsi" w:hAnsiTheme="minorHAnsi" w:cstheme="minorHAnsi"/>
              </w:rPr>
              <w:t>O</w:t>
            </w:r>
            <w:r w:rsidR="00107AC8">
              <w:rPr>
                <w:rFonts w:asciiTheme="minorHAnsi" w:hAnsiTheme="minorHAnsi" w:cstheme="minorHAnsi"/>
              </w:rPr>
              <w:t xml:space="preserve">bszarów </w:t>
            </w:r>
            <w:r w:rsidRPr="00BD4F35">
              <w:rPr>
                <w:rFonts w:asciiTheme="minorHAnsi" w:hAnsiTheme="minorHAnsi" w:cstheme="minorHAnsi"/>
              </w:rPr>
              <w:t>W</w:t>
            </w:r>
            <w:r w:rsidR="00107AC8">
              <w:rPr>
                <w:rFonts w:asciiTheme="minorHAnsi" w:hAnsiTheme="minorHAnsi" w:cstheme="minorHAnsi"/>
              </w:rPr>
              <w:t>iejskich</w:t>
            </w:r>
            <w:r w:rsidRPr="00BD4F35">
              <w:rPr>
                <w:rFonts w:asciiTheme="minorHAnsi" w:hAnsiTheme="minorHAnsi" w:cstheme="minorHAnsi"/>
              </w:rPr>
              <w:t xml:space="preserve"> na lata 2014-2020</w:t>
            </w:r>
            <w:r w:rsidR="00107AC8">
              <w:rPr>
                <w:rFonts w:asciiTheme="minorHAnsi" w:hAnsiTheme="minorHAnsi" w:cstheme="minorHAnsi"/>
              </w:rPr>
              <w:t xml:space="preserve"> dla operacji realizowanych w ramach projektu grantowego</w:t>
            </w:r>
          </w:p>
        </w:tc>
      </w:tr>
      <w:tr w:rsidR="00BB6D45" w:rsidRPr="00BD4F35" w14:paraId="2239A81C" w14:textId="77777777" w:rsidTr="006311E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C51815" w14:textId="48B26429" w:rsidR="00BB6D45" w:rsidRPr="00107AC8" w:rsidRDefault="00875C84" w:rsidP="006311EE">
            <w:pPr>
              <w:pStyle w:val="Style6"/>
              <w:tabs>
                <w:tab w:val="left" w:pos="9000"/>
              </w:tabs>
              <w:spacing w:before="60" w:line="240" w:lineRule="auto"/>
              <w:rPr>
                <w:rStyle w:val="FontStyle55"/>
                <w:rFonts w:asciiTheme="minorHAnsi" w:eastAsia="Calibri" w:hAnsiTheme="minorHAnsi" w:cs="Calibri"/>
                <w:sz w:val="24"/>
                <w:szCs w:val="24"/>
              </w:rPr>
            </w:pPr>
            <w:r w:rsidRPr="00107AC8">
              <w:rPr>
                <w:rStyle w:val="FontStyle55"/>
                <w:rFonts w:asciiTheme="minorHAnsi" w:eastAsia="Calibri" w:hAnsiTheme="minorHAnsi" w:cs="Calibri"/>
                <w:sz w:val="24"/>
                <w:szCs w:val="24"/>
              </w:rPr>
              <w:t>Stowarzyszenie Lokalna Grupa Działania „Ziemia Łowicka”</w:t>
            </w:r>
          </w:p>
        </w:tc>
      </w:tr>
      <w:tr w:rsidR="00BB6D45" w:rsidRPr="00BD4F35" w14:paraId="4C6F5760" w14:textId="77777777" w:rsidTr="0021555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02C8" w14:textId="77777777" w:rsidR="00BB6D45" w:rsidRPr="00BD4F35" w:rsidRDefault="00BB6D45" w:rsidP="006311EE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DBE6682" w14:textId="77777777" w:rsidR="00BB6D45" w:rsidRPr="00BD4F35" w:rsidRDefault="00BB6D45" w:rsidP="006311EE">
            <w:pPr>
              <w:spacing w:before="6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B6D45" w:rsidRPr="00BD4F35" w14:paraId="21335B48" w14:textId="77777777" w:rsidTr="006311E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7E905" w14:textId="0D9E5189" w:rsidR="00BB6D45" w:rsidRPr="00BD4F35" w:rsidRDefault="009F233B" w:rsidP="006311EE">
            <w:pPr>
              <w:spacing w:before="60" w:after="0" w:line="240" w:lineRule="auto"/>
              <w:jc w:val="center"/>
              <w:rPr>
                <w:rStyle w:val="FontStyle55"/>
                <w:rFonts w:asciiTheme="minorHAnsi" w:eastAsia="Times New Roman" w:hAnsiTheme="minorHAnsi" w:cs="Calibri"/>
                <w:b w:val="0"/>
                <w:sz w:val="18"/>
                <w:szCs w:val="18"/>
                <w:lang w:eastAsia="pl-PL"/>
              </w:rPr>
            </w:pPr>
            <w:r>
              <w:rPr>
                <w:rStyle w:val="FontStyle55"/>
                <w:rFonts w:asciiTheme="minorHAnsi" w:eastAsia="Times New Roman" w:hAnsiTheme="minorHAnsi" w:cs="Calibri"/>
                <w:sz w:val="18"/>
                <w:szCs w:val="18"/>
                <w:lang w:eastAsia="pl-PL"/>
              </w:rPr>
              <w:t>T</w:t>
            </w:r>
            <w:r w:rsidR="00BB6D45" w:rsidRPr="00BD4F35">
              <w:rPr>
                <w:rStyle w:val="FontStyle55"/>
                <w:rFonts w:asciiTheme="minorHAnsi" w:eastAsia="Times New Roman" w:hAnsiTheme="minorHAnsi" w:cs="Calibri"/>
                <w:sz w:val="18"/>
                <w:szCs w:val="18"/>
                <w:lang w:eastAsia="pl-PL"/>
              </w:rPr>
              <w:t xml:space="preserve">ytuł projektu </w:t>
            </w:r>
            <w:r w:rsidR="00BB6D45" w:rsidRPr="00BE17ED">
              <w:rPr>
                <w:rStyle w:val="FontStyle55"/>
                <w:rFonts w:asciiTheme="minorHAnsi" w:eastAsia="Times New Roman" w:hAnsiTheme="minorHAnsi" w:cs="Calibri"/>
                <w:sz w:val="18"/>
                <w:szCs w:val="18"/>
                <w:lang w:eastAsia="pl-PL"/>
              </w:rPr>
              <w:t>grantowego</w:t>
            </w:r>
            <w:r w:rsidR="00BB6D45" w:rsidRPr="00BE17ED" w:rsidDel="005437A0">
              <w:rPr>
                <w:rStyle w:val="FontStyle55"/>
                <w:rFonts w:asciiTheme="minorHAnsi" w:eastAsia="Times New Roman" w:hAnsiTheme="minorHAnsi" w:cs="Calibri"/>
                <w:b w:val="0"/>
                <w:bCs w:val="0"/>
                <w:sz w:val="18"/>
                <w:szCs w:val="18"/>
                <w:lang w:eastAsia="pl-PL"/>
              </w:rPr>
              <w:t xml:space="preserve"> </w:t>
            </w:r>
            <w:r w:rsidR="00BE17ED" w:rsidRPr="00BE17ED">
              <w:rPr>
                <w:rStyle w:val="FontStyle55"/>
                <w:rFonts w:asciiTheme="minorHAnsi" w:eastAsia="Times New Roman" w:hAnsiTheme="minorHAnsi" w:cs="Calibri"/>
                <w:b w:val="0"/>
                <w:bCs w:val="0"/>
                <w:sz w:val="18"/>
                <w:szCs w:val="18"/>
                <w:lang w:eastAsia="pl-PL"/>
              </w:rPr>
              <w:t>(</w:t>
            </w:r>
            <w:r w:rsidR="00BE17ED" w:rsidRPr="00B32E51">
              <w:rPr>
                <w:rStyle w:val="FontStyle55"/>
                <w:rFonts w:eastAsia="Times New Roman" w:cs="Calibri"/>
                <w:b w:val="0"/>
                <w:bCs w:val="0"/>
                <w:i/>
                <w:iCs/>
                <w:sz w:val="18"/>
                <w:szCs w:val="18"/>
                <w:lang w:eastAsia="pl-PL"/>
              </w:rPr>
              <w:t>wypełnia LGD</w:t>
            </w:r>
            <w:r w:rsidR="00BE17ED" w:rsidRPr="00BE17ED">
              <w:rPr>
                <w:rStyle w:val="FontStyle55"/>
                <w:rFonts w:eastAsia="Times New Roman" w:cs="Calibri"/>
                <w:b w:val="0"/>
                <w:bCs w:val="0"/>
                <w:sz w:val="18"/>
                <w:szCs w:val="18"/>
                <w:lang w:eastAsia="pl-PL"/>
              </w:rPr>
              <w:t>)</w:t>
            </w:r>
          </w:p>
        </w:tc>
      </w:tr>
      <w:tr w:rsidR="00BB6D45" w:rsidRPr="00BD4F35" w14:paraId="50BCC903" w14:textId="77777777" w:rsidTr="0021555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934D" w14:textId="77777777" w:rsidR="00BB6D45" w:rsidRPr="00BD4F35" w:rsidRDefault="00BB6D45" w:rsidP="006311EE">
            <w:pPr>
              <w:pStyle w:val="Style6"/>
              <w:tabs>
                <w:tab w:val="left" w:pos="9000"/>
              </w:tabs>
              <w:spacing w:before="60" w:line="240" w:lineRule="auto"/>
              <w:rPr>
                <w:rStyle w:val="FontStyle55"/>
                <w:rFonts w:asciiTheme="minorHAnsi" w:eastAsia="Calibri" w:hAnsiTheme="minorHAnsi" w:cs="Calibri"/>
                <w:b w:val="0"/>
                <w:sz w:val="22"/>
                <w:szCs w:val="22"/>
              </w:rPr>
            </w:pPr>
          </w:p>
        </w:tc>
      </w:tr>
      <w:tr w:rsidR="00BB6D45" w:rsidRPr="00BD4F35" w14:paraId="26616CD0" w14:textId="77777777" w:rsidTr="006311EE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786256" w14:textId="7C05A407" w:rsidR="00BB6D45" w:rsidRPr="00BD4F35" w:rsidRDefault="009F233B" w:rsidP="006311EE">
            <w:pPr>
              <w:pStyle w:val="Style6"/>
              <w:widowControl/>
              <w:tabs>
                <w:tab w:val="left" w:pos="9000"/>
              </w:tabs>
              <w:autoSpaceDE/>
              <w:autoSpaceDN/>
              <w:adjustRightInd/>
              <w:spacing w:before="60" w:line="240" w:lineRule="auto"/>
              <w:rPr>
                <w:rStyle w:val="FontStyle55"/>
                <w:rFonts w:asciiTheme="minorHAnsi" w:eastAsia="Calibri" w:hAnsiTheme="minorHAnsi" w:cs="Calibri"/>
                <w:b w:val="0"/>
                <w:sz w:val="18"/>
                <w:szCs w:val="18"/>
              </w:rPr>
            </w:pPr>
            <w:r w:rsidRPr="00BE17ED">
              <w:rPr>
                <w:rStyle w:val="FontStyle55"/>
                <w:rFonts w:asciiTheme="minorHAnsi" w:hAnsiTheme="minorHAnsi" w:cs="Calibri"/>
                <w:sz w:val="18"/>
                <w:szCs w:val="18"/>
              </w:rPr>
              <w:t>T</w:t>
            </w:r>
            <w:r w:rsidR="00BB6D45" w:rsidRPr="00BE17ED">
              <w:rPr>
                <w:rStyle w:val="FontStyle55"/>
                <w:rFonts w:asciiTheme="minorHAnsi" w:hAnsiTheme="minorHAnsi" w:cs="Calibri"/>
                <w:sz w:val="18"/>
                <w:szCs w:val="18"/>
              </w:rPr>
              <w:t>ermin realizacji projektu grantowego w formacie od – do</w:t>
            </w:r>
            <w:r w:rsidR="00BB6D45" w:rsidRPr="00BD4F35">
              <w:rPr>
                <w:rStyle w:val="FontStyle55"/>
                <w:rFonts w:asciiTheme="minorHAnsi" w:eastAsia="Calibri" w:hAnsiTheme="minorHAnsi" w:cs="Calibri"/>
                <w:sz w:val="18"/>
                <w:szCs w:val="18"/>
              </w:rPr>
              <w:t xml:space="preserve"> </w:t>
            </w:r>
            <w:r w:rsidR="00BB6D45" w:rsidRPr="00B32E51">
              <w:rPr>
                <w:rStyle w:val="FontStyle55"/>
                <w:rFonts w:asciiTheme="minorHAnsi" w:eastAsia="Calibri" w:hAnsiTheme="minorHAnsi" w:cs="Calibri"/>
                <w:iCs/>
                <w:sz w:val="18"/>
                <w:szCs w:val="18"/>
              </w:rPr>
              <w:t>(</w:t>
            </w:r>
            <w:proofErr w:type="spellStart"/>
            <w:r w:rsidR="00BB6D45" w:rsidRPr="00B32E51">
              <w:rPr>
                <w:rStyle w:val="FontStyle55"/>
                <w:rFonts w:asciiTheme="minorHAnsi" w:eastAsia="Calibri" w:hAnsiTheme="minorHAnsi" w:cs="Calibri"/>
                <w:iCs/>
                <w:sz w:val="18"/>
                <w:szCs w:val="18"/>
              </w:rPr>
              <w:t>dd</w:t>
            </w:r>
            <w:proofErr w:type="spellEnd"/>
            <w:r w:rsidR="00BB6D45" w:rsidRPr="00B32E51">
              <w:rPr>
                <w:rStyle w:val="FontStyle55"/>
                <w:rFonts w:asciiTheme="minorHAnsi" w:eastAsia="Calibri" w:hAnsiTheme="minorHAnsi" w:cs="Calibri"/>
                <w:iCs/>
                <w:sz w:val="18"/>
                <w:szCs w:val="18"/>
              </w:rPr>
              <w:t>-mm-</w:t>
            </w:r>
            <w:proofErr w:type="spellStart"/>
            <w:r w:rsidR="00BB6D45" w:rsidRPr="00B32E51">
              <w:rPr>
                <w:rStyle w:val="FontStyle55"/>
                <w:rFonts w:asciiTheme="minorHAnsi" w:eastAsia="Calibri" w:hAnsiTheme="minorHAnsi" w:cs="Calibri"/>
                <w:iCs/>
                <w:sz w:val="18"/>
                <w:szCs w:val="18"/>
              </w:rPr>
              <w:t>rrrrr</w:t>
            </w:r>
            <w:proofErr w:type="spellEnd"/>
            <w:r w:rsidR="00BB6D45" w:rsidRPr="00B32E51">
              <w:rPr>
                <w:rStyle w:val="FontStyle55"/>
                <w:rFonts w:asciiTheme="minorHAnsi" w:eastAsia="Calibri" w:hAnsiTheme="minorHAnsi" w:cs="Calibri"/>
                <w:iCs/>
                <w:sz w:val="18"/>
                <w:szCs w:val="18"/>
              </w:rPr>
              <w:t>)</w:t>
            </w:r>
            <w:r w:rsidR="00BE17ED">
              <w:rPr>
                <w:rStyle w:val="FontStyle55"/>
                <w:rFonts w:asciiTheme="minorHAnsi" w:eastAsia="Calibri" w:hAnsiTheme="minorHAnsi" w:cs="Calibri"/>
                <w:i/>
                <w:sz w:val="18"/>
                <w:szCs w:val="18"/>
              </w:rPr>
              <w:t xml:space="preserve"> </w:t>
            </w:r>
            <w:r w:rsidR="00BE17ED" w:rsidRPr="00BE17ED">
              <w:rPr>
                <w:rStyle w:val="FontStyle55"/>
                <w:rFonts w:asciiTheme="minorHAnsi" w:hAnsiTheme="minorHAnsi" w:cs="Calibri"/>
                <w:sz w:val="18"/>
                <w:szCs w:val="18"/>
              </w:rPr>
              <w:t>(</w:t>
            </w:r>
            <w:r w:rsidR="00BE17ED" w:rsidRPr="00B32E51">
              <w:rPr>
                <w:rStyle w:val="FontStyle55"/>
                <w:rFonts w:asciiTheme="minorHAnsi" w:hAnsiTheme="minorHAnsi" w:cs="Calibri"/>
                <w:i/>
                <w:iCs/>
                <w:sz w:val="18"/>
                <w:szCs w:val="18"/>
              </w:rPr>
              <w:t>wypełnia LGD</w:t>
            </w:r>
            <w:r w:rsidR="00BE17ED" w:rsidRPr="00BE17ED">
              <w:rPr>
                <w:rStyle w:val="FontStyle55"/>
                <w:rFonts w:asciiTheme="minorHAnsi" w:hAnsiTheme="minorHAnsi" w:cs="Calibri"/>
                <w:sz w:val="18"/>
                <w:szCs w:val="18"/>
              </w:rPr>
              <w:t>)</w:t>
            </w:r>
          </w:p>
        </w:tc>
      </w:tr>
      <w:tr w:rsidR="00BB6D45" w:rsidRPr="00BD4F35" w14:paraId="68A69F4E" w14:textId="77777777" w:rsidTr="006311EE">
        <w:trPr>
          <w:trHeight w:val="7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2982CE0" w14:textId="77777777" w:rsidR="00BB6D45" w:rsidRPr="00BD4F35" w:rsidRDefault="00BB6D45" w:rsidP="006311EE">
            <w:pPr>
              <w:spacing w:before="60" w:after="0" w:line="240" w:lineRule="auto"/>
              <w:jc w:val="center"/>
              <w:rPr>
                <w:rStyle w:val="FontStyle55"/>
                <w:rFonts w:asciiTheme="minorHAnsi" w:eastAsia="Times New Roman" w:hAnsiTheme="minorHAnsi" w:cs="Calibri"/>
                <w:b w:val="0"/>
                <w:sz w:val="18"/>
                <w:szCs w:val="18"/>
                <w:lang w:eastAsia="pl-PL"/>
              </w:rPr>
            </w:pPr>
            <w:r w:rsidRPr="00BD4F35">
              <w:rPr>
                <w:rStyle w:val="FontStyle55"/>
                <w:rFonts w:asciiTheme="minorHAnsi" w:eastAsia="Times New Roman" w:hAnsiTheme="minorHAnsi" w:cs="Calibri"/>
                <w:sz w:val="18"/>
                <w:szCs w:val="18"/>
                <w:lang w:eastAsia="pl-PL"/>
              </w:rPr>
              <w:t>Potwierdzenie przyjęcia przez LGD</w:t>
            </w:r>
          </w:p>
          <w:p w14:paraId="22FE4187" w14:textId="77777777" w:rsidR="00BB6D45" w:rsidRPr="00BD4F35" w:rsidRDefault="00BB6D45" w:rsidP="006311EE">
            <w:pPr>
              <w:pStyle w:val="Style6"/>
              <w:tabs>
                <w:tab w:val="left" w:pos="9000"/>
              </w:tabs>
              <w:spacing w:before="60" w:line="240" w:lineRule="auto"/>
              <w:rPr>
                <w:rStyle w:val="FontStyle55"/>
                <w:rFonts w:asciiTheme="minorHAnsi" w:eastAsia="Calibri" w:hAnsiTheme="minorHAnsi" w:cs="Calibri"/>
                <w:b w:val="0"/>
                <w:sz w:val="18"/>
                <w:szCs w:val="18"/>
              </w:rPr>
            </w:pPr>
          </w:p>
          <w:p w14:paraId="2726F405" w14:textId="77777777" w:rsidR="00107AC8" w:rsidRDefault="00107AC8" w:rsidP="006311EE">
            <w:pPr>
              <w:spacing w:before="60" w:after="0" w:line="240" w:lineRule="auto"/>
              <w:jc w:val="center"/>
              <w:rPr>
                <w:rStyle w:val="FontStyle55"/>
                <w:rFonts w:asciiTheme="minorHAnsi" w:eastAsia="Times New Roman" w:hAnsiTheme="minorHAnsi" w:cs="Calibri"/>
                <w:sz w:val="18"/>
                <w:szCs w:val="18"/>
                <w:lang w:eastAsia="pl-PL"/>
              </w:rPr>
            </w:pPr>
          </w:p>
          <w:p w14:paraId="7E77F3DB" w14:textId="77777777" w:rsidR="00107AC8" w:rsidRDefault="00107AC8" w:rsidP="006311EE">
            <w:pPr>
              <w:spacing w:before="60" w:after="0" w:line="240" w:lineRule="auto"/>
              <w:jc w:val="center"/>
              <w:rPr>
                <w:rStyle w:val="FontStyle55"/>
                <w:rFonts w:eastAsia="Times New Roman" w:cs="Calibri"/>
                <w:sz w:val="18"/>
                <w:szCs w:val="18"/>
                <w:lang w:eastAsia="pl-PL"/>
              </w:rPr>
            </w:pPr>
          </w:p>
          <w:p w14:paraId="0F249BB5" w14:textId="1C6C369D" w:rsidR="00BB6D45" w:rsidRPr="00BD4F35" w:rsidRDefault="00BB6D45" w:rsidP="006311EE">
            <w:pPr>
              <w:spacing w:before="60" w:after="0" w:line="240" w:lineRule="auto"/>
              <w:jc w:val="center"/>
              <w:rPr>
                <w:rStyle w:val="FontStyle55"/>
                <w:rFonts w:asciiTheme="minorHAnsi" w:eastAsia="Times New Roman" w:hAnsiTheme="minorHAnsi" w:cs="Calibri"/>
                <w:b w:val="0"/>
                <w:sz w:val="18"/>
                <w:szCs w:val="18"/>
                <w:lang w:eastAsia="pl-PL"/>
              </w:rPr>
            </w:pPr>
            <w:r w:rsidRPr="00BD4F35">
              <w:rPr>
                <w:rStyle w:val="FontStyle55"/>
                <w:rFonts w:asciiTheme="minorHAnsi" w:eastAsia="Times New Roman" w:hAnsiTheme="minorHAnsi" w:cs="Calibri"/>
                <w:sz w:val="18"/>
                <w:szCs w:val="18"/>
                <w:lang w:eastAsia="pl-PL"/>
              </w:rPr>
              <w:t>/Pieczęć, podpis, data wpływu/</w:t>
            </w:r>
          </w:p>
          <w:p w14:paraId="0A763A0F" w14:textId="77777777" w:rsidR="00BB6D45" w:rsidRPr="00BD4F35" w:rsidRDefault="00BB6D45" w:rsidP="006311EE">
            <w:pPr>
              <w:spacing w:before="60" w:after="0" w:line="240" w:lineRule="auto"/>
              <w:jc w:val="center"/>
              <w:rPr>
                <w:rStyle w:val="FontStyle55"/>
                <w:rFonts w:asciiTheme="minorHAnsi" w:eastAsia="Times New Roman" w:hAnsiTheme="minorHAnsi" w:cs="Calibri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E19FA" w14:textId="77777777" w:rsidR="00BB6D45" w:rsidRPr="00BD4F35" w:rsidRDefault="00BB6D45" w:rsidP="006311EE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Style w:val="FontStyle55"/>
                <w:rFonts w:asciiTheme="minorHAnsi" w:hAnsiTheme="minorHAnsi" w:cs="Calibri"/>
                <w:b w:val="0"/>
                <w:sz w:val="18"/>
                <w:szCs w:val="18"/>
              </w:rPr>
            </w:pPr>
          </w:p>
          <w:p w14:paraId="7057856D" w14:textId="77777777" w:rsidR="00BB6D45" w:rsidRPr="00BD4F35" w:rsidRDefault="00BB6D45" w:rsidP="006311EE">
            <w:pPr>
              <w:spacing w:before="60" w:after="0" w:line="240" w:lineRule="auto"/>
              <w:jc w:val="center"/>
              <w:rPr>
                <w:rStyle w:val="FontStyle55"/>
                <w:rFonts w:asciiTheme="minorHAnsi" w:hAnsiTheme="minorHAnsi" w:cs="Calibri"/>
                <w:b w:val="0"/>
                <w:sz w:val="18"/>
                <w:szCs w:val="18"/>
              </w:rPr>
            </w:pPr>
          </w:p>
        </w:tc>
      </w:tr>
      <w:tr w:rsidR="00BB6D45" w:rsidRPr="005437A0" w14:paraId="4F2CBB38" w14:textId="77777777" w:rsidTr="006311E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B3A6527" w14:textId="77777777" w:rsidR="00BB6D45" w:rsidRPr="005437A0" w:rsidRDefault="00BB6D45" w:rsidP="006311EE">
            <w:pPr>
              <w:spacing w:before="60" w:after="0" w:line="240" w:lineRule="auto"/>
              <w:jc w:val="center"/>
              <w:rPr>
                <w:rStyle w:val="FontStyle55"/>
                <w:rFonts w:asciiTheme="minorHAnsi" w:eastAsia="Times New Roman" w:hAnsiTheme="minorHAnsi" w:cs="Calibri"/>
                <w:b w:val="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A475FA2" w14:textId="34A7A328" w:rsidR="00BB6D45" w:rsidRPr="005437A0" w:rsidDel="005437A0" w:rsidRDefault="00BB6D45" w:rsidP="006311EE">
            <w:pPr>
              <w:pStyle w:val="Style6"/>
              <w:widowControl/>
              <w:tabs>
                <w:tab w:val="left" w:pos="9000"/>
              </w:tabs>
              <w:autoSpaceDE/>
              <w:autoSpaceDN/>
              <w:adjustRightInd/>
              <w:spacing w:before="60" w:line="240" w:lineRule="auto"/>
              <w:rPr>
                <w:rStyle w:val="FontStyle55"/>
                <w:rFonts w:asciiTheme="minorHAnsi" w:eastAsia="Calibri" w:hAnsiTheme="minorHAnsi" w:cs="Calibri"/>
                <w:b w:val="0"/>
                <w:sz w:val="18"/>
                <w:szCs w:val="18"/>
              </w:rPr>
            </w:pPr>
            <w:r w:rsidRPr="005437A0">
              <w:rPr>
                <w:rStyle w:val="FontStyle55"/>
                <w:rFonts w:asciiTheme="minorHAnsi" w:eastAsia="Calibri" w:hAnsiTheme="minorHAnsi" w:cs="Calibri"/>
                <w:sz w:val="18"/>
                <w:szCs w:val="18"/>
              </w:rPr>
              <w:t>Znak sprawy w LGD</w:t>
            </w:r>
            <w:r w:rsidR="00BE17ED">
              <w:rPr>
                <w:rStyle w:val="FontStyle55"/>
                <w:rFonts w:asciiTheme="minorHAnsi" w:eastAsia="Calibri" w:hAnsiTheme="minorHAnsi" w:cs="Calibri"/>
                <w:sz w:val="18"/>
                <w:szCs w:val="18"/>
              </w:rPr>
              <w:t xml:space="preserve"> </w:t>
            </w:r>
            <w:r w:rsidR="00BE17ED" w:rsidRPr="00BE17ED">
              <w:rPr>
                <w:rStyle w:val="FontStyle55"/>
                <w:rFonts w:eastAsia="Calibri" w:cs="Calibri"/>
                <w:b w:val="0"/>
                <w:bCs w:val="0"/>
                <w:sz w:val="18"/>
                <w:szCs w:val="18"/>
              </w:rPr>
              <w:t>(</w:t>
            </w:r>
            <w:bookmarkStart w:id="0" w:name="_GoBack"/>
            <w:r w:rsidR="00BE17ED" w:rsidRPr="00B32E51">
              <w:rPr>
                <w:rStyle w:val="FontStyle55"/>
                <w:rFonts w:eastAsia="Calibri" w:cs="Calibri"/>
                <w:b w:val="0"/>
                <w:bCs w:val="0"/>
                <w:i/>
                <w:iCs/>
                <w:sz w:val="18"/>
                <w:szCs w:val="18"/>
              </w:rPr>
              <w:t>wypełnia LGD</w:t>
            </w:r>
            <w:bookmarkEnd w:id="0"/>
            <w:r w:rsidR="00BE17ED" w:rsidRPr="00BE17ED">
              <w:rPr>
                <w:rStyle w:val="FontStyle55"/>
                <w:rFonts w:eastAsia="Calibri" w:cs="Calibri"/>
                <w:b w:val="0"/>
                <w:bCs w:val="0"/>
                <w:sz w:val="18"/>
                <w:szCs w:val="18"/>
              </w:rPr>
              <w:t>)</w:t>
            </w:r>
          </w:p>
        </w:tc>
      </w:tr>
    </w:tbl>
    <w:p w14:paraId="0217265E" w14:textId="5CD5622E" w:rsidR="00BB6D45" w:rsidRDefault="00BB6D45" w:rsidP="00BB6D45">
      <w:pPr>
        <w:spacing w:before="60" w:after="0" w:line="240" w:lineRule="auto"/>
      </w:pPr>
    </w:p>
    <w:p w14:paraId="5CFE462D" w14:textId="77777777" w:rsidR="00215555" w:rsidRPr="001C23D4" w:rsidRDefault="00215555" w:rsidP="00BB6D45">
      <w:pPr>
        <w:spacing w:before="60" w:after="0" w:line="240" w:lineRule="auto"/>
      </w:pPr>
    </w:p>
    <w:p w14:paraId="4D27A184" w14:textId="77777777" w:rsidR="00BB6D45" w:rsidRPr="005B1474" w:rsidRDefault="00BB6D45" w:rsidP="00BB6D45">
      <w:pPr>
        <w:spacing w:before="60" w:after="0" w:line="240" w:lineRule="auto"/>
        <w:jc w:val="center"/>
        <w:rPr>
          <w:rFonts w:ascii="Times New Roman" w:hAnsi="Times New Roman"/>
          <w:bCs/>
          <w:color w:val="FF0000"/>
          <w:sz w:val="2"/>
          <w:szCs w:val="2"/>
        </w:rPr>
      </w:pPr>
    </w:p>
    <w:tbl>
      <w:tblPr>
        <w:tblW w:w="9639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6"/>
        <w:gridCol w:w="1178"/>
        <w:gridCol w:w="5585"/>
      </w:tblGrid>
      <w:tr w:rsidR="00F55064" w:rsidRPr="00563974" w14:paraId="79088176" w14:textId="77777777" w:rsidTr="007A607A">
        <w:trPr>
          <w:trHeight w:val="588"/>
        </w:trPr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C15BB" w14:textId="77777777" w:rsidR="00BB6D45" w:rsidRPr="00215555" w:rsidRDefault="00BB6D45" w:rsidP="006311EE">
            <w:pPr>
              <w:spacing w:before="60"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A607A">
              <w:rPr>
                <w:rFonts w:asciiTheme="minorHAnsi" w:hAnsiTheme="minorHAnsi"/>
                <w:b/>
                <w:bCs/>
                <w:sz w:val="18"/>
                <w:szCs w:val="18"/>
              </w:rPr>
              <w:t>1.</w:t>
            </w:r>
            <w:r w:rsidRPr="00215555">
              <w:rPr>
                <w:rFonts w:asciiTheme="minorHAnsi" w:hAnsiTheme="minorHAnsi"/>
                <w:sz w:val="18"/>
                <w:szCs w:val="18"/>
              </w:rPr>
              <w:t xml:space="preserve"> Imię i nazwisko / nazwa Grantobiorcy: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A12" w14:textId="77777777" w:rsidR="00BB6D45" w:rsidRPr="00215555" w:rsidRDefault="00BB6D45" w:rsidP="006311EE">
            <w:pPr>
              <w:spacing w:before="60"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61404C9" w14:textId="77777777" w:rsidR="00BB6D45" w:rsidRPr="00215555" w:rsidRDefault="00BB6D45" w:rsidP="006311EE">
            <w:pPr>
              <w:spacing w:before="60"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55064" w:rsidRPr="00563974" w14:paraId="11281715" w14:textId="77777777" w:rsidTr="007A607A"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5B822E" w14:textId="77777777" w:rsidR="00BB6D45" w:rsidRPr="00215555" w:rsidRDefault="00BB6D45" w:rsidP="006311EE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A607A">
              <w:rPr>
                <w:rFonts w:asciiTheme="minorHAnsi" w:hAnsiTheme="minorHAnsi"/>
                <w:b/>
                <w:bCs/>
                <w:sz w:val="18"/>
                <w:szCs w:val="18"/>
              </w:rPr>
              <w:t>2.</w:t>
            </w:r>
            <w:r w:rsidRPr="00215555">
              <w:rPr>
                <w:rFonts w:asciiTheme="minorHAnsi" w:hAnsiTheme="minorHAnsi"/>
                <w:sz w:val="18"/>
                <w:szCs w:val="18"/>
              </w:rPr>
              <w:t xml:space="preserve"> Tytuł zadania: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F15C" w14:textId="77777777" w:rsidR="00BB6D45" w:rsidRPr="00215555" w:rsidRDefault="00BB6D45" w:rsidP="006311EE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3941174F" w14:textId="77777777" w:rsidR="00BB6D45" w:rsidRPr="00215555" w:rsidRDefault="00BB6D45" w:rsidP="006311EE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55064" w:rsidRPr="00563974" w14:paraId="61ABCF30" w14:textId="77777777" w:rsidTr="007A607A"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0A2AE3" w14:textId="77777777" w:rsidR="00BB6D45" w:rsidRPr="00215555" w:rsidRDefault="00BB6D45" w:rsidP="006311EE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A607A">
              <w:rPr>
                <w:rFonts w:asciiTheme="minorHAnsi" w:hAnsiTheme="minorHAnsi"/>
                <w:b/>
                <w:bCs/>
                <w:sz w:val="18"/>
                <w:szCs w:val="18"/>
              </w:rPr>
              <w:t>3.</w:t>
            </w:r>
            <w:r w:rsidRPr="00215555">
              <w:rPr>
                <w:rFonts w:asciiTheme="minorHAnsi" w:hAnsiTheme="minorHAnsi"/>
                <w:sz w:val="18"/>
                <w:szCs w:val="18"/>
              </w:rPr>
              <w:t xml:space="preserve"> Nr umowy o powierzenie grantu: 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3164" w14:textId="77777777" w:rsidR="00BB6D45" w:rsidRPr="00215555" w:rsidRDefault="00BB6D45" w:rsidP="006311EE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6B9F8485" w14:textId="77777777" w:rsidR="00BB6D45" w:rsidRPr="00215555" w:rsidRDefault="00BB6D45" w:rsidP="006311EE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55064" w:rsidRPr="00563974" w14:paraId="5756E154" w14:textId="77777777" w:rsidTr="007A607A"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38525C" w14:textId="77777777" w:rsidR="00BB6D45" w:rsidRPr="00215555" w:rsidRDefault="00BB6D45" w:rsidP="006311EE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A607A">
              <w:rPr>
                <w:rFonts w:asciiTheme="minorHAnsi" w:hAnsiTheme="minorHAnsi"/>
                <w:b/>
                <w:bCs/>
                <w:sz w:val="18"/>
                <w:szCs w:val="18"/>
              </w:rPr>
              <w:t>4.</w:t>
            </w:r>
            <w:r w:rsidRPr="00215555">
              <w:rPr>
                <w:rFonts w:asciiTheme="minorHAnsi" w:hAnsiTheme="minorHAnsi"/>
                <w:sz w:val="18"/>
                <w:szCs w:val="18"/>
              </w:rPr>
              <w:t xml:space="preserve"> Data zawarcia umowy o powierzenie grantu: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8CE" w14:textId="77777777" w:rsidR="00BB6D45" w:rsidRPr="00215555" w:rsidRDefault="00BB6D45" w:rsidP="006311EE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62A7B851" w14:textId="77777777" w:rsidR="00BB6D45" w:rsidRPr="00215555" w:rsidRDefault="00BB6D45" w:rsidP="006311EE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55064" w:rsidRPr="00563974" w14:paraId="33AE399F" w14:textId="77777777" w:rsidTr="007A607A"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F2E8E" w14:textId="77777777" w:rsidR="00BB6D45" w:rsidRPr="00215555" w:rsidRDefault="00BB6D45" w:rsidP="006311EE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A607A">
              <w:rPr>
                <w:rFonts w:asciiTheme="minorHAnsi" w:hAnsiTheme="minorHAnsi"/>
                <w:b/>
                <w:bCs/>
                <w:sz w:val="18"/>
                <w:szCs w:val="18"/>
              </w:rPr>
              <w:t>5.</w:t>
            </w:r>
            <w:r w:rsidRPr="00215555">
              <w:rPr>
                <w:rFonts w:asciiTheme="minorHAnsi" w:hAnsiTheme="minorHAnsi"/>
                <w:sz w:val="18"/>
                <w:szCs w:val="18"/>
              </w:rPr>
              <w:t xml:space="preserve"> Data złożenia wniosku o rozliczenie grantu: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BA9" w14:textId="77777777" w:rsidR="00BB6D45" w:rsidRPr="00215555" w:rsidRDefault="00BB6D45" w:rsidP="006311EE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6B86F692" w14:textId="77777777" w:rsidR="00BB6D45" w:rsidRPr="00215555" w:rsidRDefault="00BB6D45" w:rsidP="006311EE">
            <w:pPr>
              <w:pStyle w:val="Tekstpodstawowy2"/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B6D45" w:rsidRPr="00563974" w14:paraId="24F5F4C1" w14:textId="77777777" w:rsidTr="007A607A">
        <w:trPr>
          <w:trHeight w:val="29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568E5" w14:textId="778CC752" w:rsidR="00BB6D45" w:rsidRPr="00215555" w:rsidRDefault="00BB6D45" w:rsidP="006311EE">
            <w:pPr>
              <w:spacing w:before="60"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A607A">
              <w:rPr>
                <w:rFonts w:asciiTheme="minorHAnsi" w:hAnsiTheme="minorHAnsi"/>
                <w:b/>
                <w:bCs/>
                <w:sz w:val="18"/>
                <w:szCs w:val="18"/>
              </w:rPr>
              <w:t>6.</w:t>
            </w:r>
            <w:r w:rsidRPr="0021555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F7C93" w:rsidRPr="00215555">
              <w:rPr>
                <w:rFonts w:asciiTheme="minorHAnsi" w:hAnsiTheme="minorHAnsi"/>
                <w:sz w:val="18"/>
                <w:szCs w:val="18"/>
              </w:rPr>
              <w:t>Szczegółowy o</w:t>
            </w:r>
            <w:r w:rsidRPr="00215555">
              <w:rPr>
                <w:rFonts w:asciiTheme="minorHAnsi" w:hAnsiTheme="minorHAnsi"/>
                <w:sz w:val="18"/>
                <w:szCs w:val="18"/>
              </w:rPr>
              <w:t>pis zadania</w:t>
            </w:r>
            <w:r w:rsidR="00F55064" w:rsidRPr="0021555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BB6D45" w:rsidRPr="00563974" w14:paraId="46314B91" w14:textId="77777777" w:rsidTr="007A607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689B" w14:textId="77777777" w:rsidR="00BB6D45" w:rsidRPr="002E62C5" w:rsidRDefault="00BB6D45" w:rsidP="006311EE">
            <w:pPr>
              <w:spacing w:before="60"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2A8C9A4" w14:textId="77777777" w:rsidR="00BB6D45" w:rsidRDefault="00BB6D45" w:rsidP="006311EE">
            <w:pPr>
              <w:spacing w:before="60"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304C6F6C" w14:textId="77777777" w:rsidR="00BB6D45" w:rsidRPr="002E62C5" w:rsidRDefault="00BB6D45" w:rsidP="006311EE">
            <w:pPr>
              <w:spacing w:before="60"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F5B49B6" w14:textId="77777777" w:rsidR="00BB6D45" w:rsidRPr="002E62C5" w:rsidRDefault="00BB6D45" w:rsidP="006311EE">
            <w:pPr>
              <w:spacing w:before="60"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C27D642" w14:textId="77777777" w:rsidR="00BB6D45" w:rsidRPr="002E62C5" w:rsidRDefault="00BB6D45" w:rsidP="006311EE">
            <w:pPr>
              <w:spacing w:before="60"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4F5387A7" w14:textId="77777777" w:rsidR="00BB6D45" w:rsidRPr="002E62C5" w:rsidRDefault="00BB6D45" w:rsidP="006311EE">
            <w:pPr>
              <w:spacing w:before="60"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5287FE3D" w14:textId="77777777" w:rsidR="00BB6D45" w:rsidRPr="002E62C5" w:rsidRDefault="00BB6D45" w:rsidP="006311EE">
            <w:pPr>
              <w:spacing w:before="60"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703E" w:rsidRPr="00563974" w14:paraId="0F7EB7D6" w14:textId="77777777" w:rsidTr="007A607A">
        <w:trPr>
          <w:trHeight w:val="46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2CD89C" w14:textId="3C0EDB1F" w:rsidR="007C703E" w:rsidRPr="000441B7" w:rsidRDefault="007C703E" w:rsidP="007C703E">
            <w:pPr>
              <w:spacing w:after="39" w:line="305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A607A">
              <w:rPr>
                <w:rFonts w:asciiTheme="minorHAnsi" w:hAnsiTheme="minorHAnsi"/>
                <w:b/>
                <w:bCs/>
                <w:sz w:val="18"/>
                <w:szCs w:val="18"/>
              </w:rPr>
              <w:t>7.</w:t>
            </w:r>
            <w:r w:rsidRPr="000441B7">
              <w:rPr>
                <w:rFonts w:asciiTheme="minorHAnsi" w:hAnsiTheme="minorHAnsi"/>
                <w:sz w:val="18"/>
                <w:szCs w:val="18"/>
              </w:rPr>
              <w:t xml:space="preserve"> Zgodnie z </w:t>
            </w:r>
            <w:r w:rsidRPr="00215555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Umową o powierzenie grantu</w:t>
            </w:r>
            <w:r w:rsidRPr="000441B7">
              <w:rPr>
                <w:rFonts w:asciiTheme="minorHAnsi" w:hAnsiTheme="minorHAnsi"/>
                <w:sz w:val="18"/>
                <w:szCs w:val="18"/>
              </w:rPr>
              <w:t xml:space="preserve"> Grantobiorca zobowiązany jest do zapewnienia trwałości efektów realizacji Grantu </w:t>
            </w:r>
            <w:r w:rsidRPr="000441B7">
              <w:rPr>
                <w:rFonts w:asciiTheme="minorHAnsi" w:hAnsiTheme="minorHAnsi"/>
                <w:sz w:val="18"/>
                <w:szCs w:val="18"/>
              </w:rPr>
              <w:br/>
              <w:t>w okresie 5 lat od dnia wypłaty środków przez Agencję Płatniczą na rzecz L</w:t>
            </w:r>
            <w:r w:rsidR="00215555">
              <w:rPr>
                <w:rFonts w:asciiTheme="minorHAnsi" w:hAnsiTheme="minorHAnsi"/>
                <w:sz w:val="18"/>
                <w:szCs w:val="18"/>
              </w:rPr>
              <w:t xml:space="preserve">okalnej Grupy Działania </w:t>
            </w:r>
            <w:r w:rsidR="007A607A">
              <w:rPr>
                <w:rFonts w:asciiTheme="minorHAnsi" w:hAnsiTheme="minorHAnsi"/>
                <w:sz w:val="18"/>
                <w:szCs w:val="18"/>
              </w:rPr>
              <w:t>„Ziemia Łowicka”</w:t>
            </w:r>
            <w:r w:rsidRPr="000441B7">
              <w:rPr>
                <w:rFonts w:asciiTheme="minorHAnsi" w:hAnsiTheme="minorHAnsi"/>
                <w:sz w:val="18"/>
                <w:szCs w:val="18"/>
              </w:rPr>
              <w:t>.</w:t>
            </w:r>
            <w:r w:rsidRPr="000441B7">
              <w:t xml:space="preserve"> </w:t>
            </w:r>
            <w:r w:rsidRPr="00215555">
              <w:rPr>
                <w:rFonts w:asciiTheme="minorHAnsi" w:hAnsiTheme="minorHAnsi"/>
                <w:b/>
                <w:bCs/>
                <w:sz w:val="18"/>
                <w:szCs w:val="18"/>
              </w:rPr>
              <w:t>Czy warunek nadal jest przez Grantobiorcę spełniony?</w:t>
            </w:r>
          </w:p>
        </w:tc>
      </w:tr>
      <w:tr w:rsidR="007C703E" w:rsidRPr="00563974" w14:paraId="460EF024" w14:textId="77777777" w:rsidTr="007A607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F343C" w14:textId="77777777" w:rsidR="007C703E" w:rsidRPr="002E62C5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5E638AB5" w14:textId="77777777" w:rsidR="007C703E" w:rsidRPr="002E62C5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2BCD2257" w14:textId="77777777" w:rsidR="007C703E" w:rsidRPr="002E62C5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77AB1C40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7A67A960" w14:textId="77777777" w:rsidR="007C703E" w:rsidRDefault="007C703E" w:rsidP="00864724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75D9B7E4" w14:textId="77777777" w:rsidR="007C703E" w:rsidRPr="002E62C5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3C7094F3" w14:textId="77777777" w:rsidR="007C703E" w:rsidRPr="002E62C5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703E" w:rsidRPr="00563974" w14:paraId="21487AA0" w14:textId="77777777" w:rsidTr="007A607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693FF" w14:textId="63298CE9" w:rsidR="007C703E" w:rsidRPr="002E62C5" w:rsidRDefault="007C703E" w:rsidP="000441B7">
            <w:pPr>
              <w:spacing w:after="39" w:line="305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A607A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8.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55064">
              <w:rPr>
                <w:rFonts w:asciiTheme="minorHAnsi" w:hAnsiTheme="minorHAnsi"/>
                <w:sz w:val="18"/>
                <w:szCs w:val="18"/>
              </w:rPr>
              <w:t xml:space="preserve">Zgodnie z </w:t>
            </w:r>
            <w:r w:rsidRPr="007A607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Umową o powierzenie grantu</w:t>
            </w:r>
            <w:r w:rsidRPr="00F5506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w</w:t>
            </w:r>
            <w:r w:rsidRPr="00F55064">
              <w:rPr>
                <w:rFonts w:asciiTheme="minorHAnsi" w:hAnsiTheme="minorHAnsi"/>
                <w:sz w:val="18"/>
                <w:szCs w:val="18"/>
              </w:rPr>
              <w:t xml:space="preserve"> czasie trwania Grantu środki trwałe nabyte w jego ramach pozostają w dyspozycji Grantobiorcy i nie mogą być wykorzystywane dla celów innych niż określone umową bez wcześniejszej pisemnej zgody Grantodawcy. </w:t>
            </w:r>
            <w:r w:rsidRPr="00215555">
              <w:rPr>
                <w:rFonts w:asciiTheme="minorHAnsi" w:hAnsiTheme="minorHAnsi"/>
                <w:b/>
                <w:bCs/>
                <w:sz w:val="18"/>
                <w:szCs w:val="18"/>
              </w:rPr>
              <w:t>Czy warunek nadal jest przez Grantobiorcę spełniony?</w:t>
            </w:r>
          </w:p>
        </w:tc>
      </w:tr>
      <w:tr w:rsidR="007C703E" w:rsidRPr="00563974" w14:paraId="0F57CDA4" w14:textId="77777777" w:rsidTr="007A607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FEC72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4E03E32A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43B74D4F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10016021" w14:textId="584387A9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31B841E7" w14:textId="77777777" w:rsidR="00215555" w:rsidRDefault="00215555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43983C4D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6D05B759" w14:textId="1FD182EB" w:rsidR="007C703E" w:rsidRPr="002E62C5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703E" w:rsidRPr="00563974" w14:paraId="29B67EC6" w14:textId="77777777" w:rsidTr="007A607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4F4B1" w14:textId="62D97EB9" w:rsidR="007C703E" w:rsidRPr="00215555" w:rsidRDefault="007C703E" w:rsidP="007C703E">
            <w:pPr>
              <w:spacing w:after="13" w:line="360" w:lineRule="auto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607A">
              <w:rPr>
                <w:rFonts w:asciiTheme="minorHAnsi" w:hAnsiTheme="minorHAnsi"/>
                <w:b/>
                <w:bCs/>
                <w:sz w:val="18"/>
                <w:szCs w:val="18"/>
              </w:rPr>
              <w:t>9.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55064">
              <w:rPr>
                <w:rFonts w:asciiTheme="minorHAnsi" w:hAnsiTheme="minorHAnsi"/>
                <w:sz w:val="18"/>
                <w:szCs w:val="18"/>
              </w:rPr>
              <w:t xml:space="preserve">Zgodnie z </w:t>
            </w:r>
            <w:r w:rsidRPr="007A607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Umową o powierzenie grantu</w:t>
            </w: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  <w:r w:rsidRPr="007C703E">
              <w:rPr>
                <w:rFonts w:asciiTheme="minorHAnsi" w:hAnsiTheme="minorHAnsi"/>
                <w:sz w:val="18"/>
                <w:szCs w:val="18"/>
              </w:rPr>
              <w:t>po zakończeniu realizacji Grantu, Grantobiorca zobowiązuje się korzystać z dóbr wytworzonych i/lub nabytych z grantu, w tym z praw majątkowych do wartości niematerialnych i prawnych, jedynie w celach społecznie użytecznych. Zobowiązanie to dotyczy okresu związania celem w ramach Projektu Grantowego, którego beneficjentem jest L</w:t>
            </w:r>
            <w:r w:rsidR="007A607A">
              <w:rPr>
                <w:rFonts w:asciiTheme="minorHAnsi" w:hAnsiTheme="minorHAnsi"/>
                <w:sz w:val="18"/>
                <w:szCs w:val="18"/>
              </w:rPr>
              <w:t>okalna Grupa Działania „Ziemia Łowicka”</w:t>
            </w:r>
            <w:r w:rsidRPr="007C703E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Pr="00215555">
              <w:rPr>
                <w:rFonts w:asciiTheme="minorHAnsi" w:hAnsiTheme="minorHAnsi"/>
                <w:b/>
                <w:bCs/>
                <w:sz w:val="18"/>
                <w:szCs w:val="18"/>
              </w:rPr>
              <w:t>Czy warunek nadal jest przez Grantobiorcę spełniony?</w:t>
            </w:r>
          </w:p>
          <w:p w14:paraId="7D2C5B46" w14:textId="15DBD7A3" w:rsidR="007C703E" w:rsidRPr="002E62C5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703E" w:rsidRPr="00563974" w14:paraId="40896909" w14:textId="77777777" w:rsidTr="007A607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A4E7B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14446245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62E49035" w14:textId="04C4F6CA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133C5BE2" w14:textId="0D9D9EEF" w:rsidR="00215555" w:rsidRDefault="00215555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72E6E248" w14:textId="77777777" w:rsidR="00215555" w:rsidRDefault="00215555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55F2A227" w14:textId="77777777" w:rsidR="00215555" w:rsidRDefault="00215555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41FDCC0A" w14:textId="1E7AAA50" w:rsidR="007C703E" w:rsidRPr="002E62C5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703E" w:rsidRPr="002E62C5" w14:paraId="6404B110" w14:textId="77777777" w:rsidTr="007A607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139D7" w14:textId="5C542712" w:rsidR="007C703E" w:rsidRPr="002E62C5" w:rsidRDefault="007C703E" w:rsidP="007A607A">
            <w:pPr>
              <w:spacing w:after="39"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A607A">
              <w:rPr>
                <w:rFonts w:asciiTheme="minorHAnsi" w:hAnsiTheme="minorHAnsi"/>
                <w:b/>
                <w:bCs/>
                <w:sz w:val="18"/>
                <w:szCs w:val="18"/>
              </w:rPr>
              <w:t>10.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55064">
              <w:rPr>
                <w:rFonts w:asciiTheme="minorHAnsi" w:hAnsiTheme="minorHAnsi"/>
                <w:sz w:val="18"/>
                <w:szCs w:val="18"/>
              </w:rPr>
              <w:t xml:space="preserve">Zgodnie z </w:t>
            </w:r>
            <w:r w:rsidRPr="007A607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Umową o powierzenie grantu</w:t>
            </w:r>
            <w:r w:rsidRPr="00E361E2">
              <w:t xml:space="preserve"> </w:t>
            </w:r>
            <w:r w:rsidRPr="0019189B">
              <w:rPr>
                <w:rFonts w:asciiTheme="minorHAnsi" w:hAnsiTheme="minorHAnsi"/>
                <w:sz w:val="18"/>
                <w:szCs w:val="18"/>
              </w:rPr>
              <w:t xml:space="preserve">własność rzeczy lub praw nabytych ze środków, o których mowa w § 3 </w:t>
            </w:r>
            <w:r w:rsidR="007A607A">
              <w:rPr>
                <w:rFonts w:asciiTheme="minorHAnsi" w:hAnsiTheme="minorHAnsi"/>
                <w:sz w:val="18"/>
                <w:szCs w:val="18"/>
              </w:rPr>
              <w:t>U</w:t>
            </w:r>
            <w:r w:rsidRPr="0019189B">
              <w:rPr>
                <w:rFonts w:asciiTheme="minorHAnsi" w:hAnsiTheme="minorHAnsi"/>
                <w:sz w:val="18"/>
                <w:szCs w:val="18"/>
              </w:rPr>
              <w:t>mowy</w:t>
            </w:r>
            <w:r w:rsidR="007A607A">
              <w:rPr>
                <w:rFonts w:asciiTheme="minorHAnsi" w:hAnsiTheme="minorHAnsi"/>
                <w:sz w:val="18"/>
                <w:szCs w:val="18"/>
              </w:rPr>
              <w:t xml:space="preserve"> o powierzenie grantu</w:t>
            </w:r>
            <w:r w:rsidRPr="0019189B">
              <w:rPr>
                <w:rFonts w:asciiTheme="minorHAnsi" w:hAnsiTheme="minorHAnsi"/>
                <w:sz w:val="18"/>
                <w:szCs w:val="18"/>
              </w:rPr>
              <w:t xml:space="preserve">, nie może zostać przeniesiona na inne podmioty przez okres 5 lat od dnia dokonania wypłaty ostatniej transzy pomocy, w ramach Projektu Grantowego, którego beneficjentem jest </w:t>
            </w:r>
            <w:r w:rsidR="007A607A" w:rsidRPr="007C703E">
              <w:rPr>
                <w:rFonts w:asciiTheme="minorHAnsi" w:hAnsiTheme="minorHAnsi"/>
                <w:sz w:val="18"/>
                <w:szCs w:val="18"/>
              </w:rPr>
              <w:t>L</w:t>
            </w:r>
            <w:r w:rsidR="007A607A">
              <w:rPr>
                <w:rFonts w:asciiTheme="minorHAnsi" w:hAnsiTheme="minorHAnsi"/>
                <w:sz w:val="18"/>
                <w:szCs w:val="18"/>
              </w:rPr>
              <w:t>okalna Grupa Działania „Ziemia Łowicka”</w:t>
            </w:r>
            <w:r w:rsidRPr="0019189B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15555">
              <w:rPr>
                <w:rFonts w:asciiTheme="minorHAnsi" w:hAnsiTheme="minorHAnsi"/>
                <w:b/>
                <w:bCs/>
                <w:sz w:val="18"/>
                <w:szCs w:val="18"/>
              </w:rPr>
              <w:t>Czy warunek nadal jest przez Grantobiorcę spełniony?</w:t>
            </w:r>
          </w:p>
        </w:tc>
      </w:tr>
      <w:tr w:rsidR="007C703E" w:rsidRPr="002E62C5" w14:paraId="24F67C14" w14:textId="77777777" w:rsidTr="007A607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9A95A" w14:textId="77777777" w:rsidR="007C703E" w:rsidRPr="002E62C5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44B2B9D0" w14:textId="77777777" w:rsidR="007C703E" w:rsidRPr="002E62C5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178F2B6B" w14:textId="77777777" w:rsidR="007C703E" w:rsidRPr="002E62C5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6A816CF4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023DB89E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41221A1B" w14:textId="77777777" w:rsidR="00215555" w:rsidRPr="002E62C5" w:rsidRDefault="00215555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777A2BFD" w14:textId="77777777" w:rsidR="007C703E" w:rsidRPr="002E62C5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703E" w:rsidRPr="002E62C5" w14:paraId="0BE8E3C4" w14:textId="77777777" w:rsidTr="007A607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756C7" w14:textId="7DFCB14E" w:rsidR="007C703E" w:rsidRPr="00215555" w:rsidRDefault="007C703E" w:rsidP="00215555">
            <w:pPr>
              <w:spacing w:after="13" w:line="360" w:lineRule="auto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A607A">
              <w:rPr>
                <w:rFonts w:asciiTheme="minorHAnsi" w:hAnsiTheme="minorHAnsi"/>
                <w:b/>
                <w:bCs/>
                <w:sz w:val="18"/>
                <w:szCs w:val="18"/>
              </w:rPr>
              <w:t>11.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F55064">
              <w:rPr>
                <w:rFonts w:asciiTheme="minorHAnsi" w:hAnsiTheme="minorHAnsi"/>
                <w:sz w:val="18"/>
                <w:szCs w:val="18"/>
              </w:rPr>
              <w:t xml:space="preserve">Zgodnie z </w:t>
            </w:r>
            <w:r w:rsidRPr="007A607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Umową o powierzenie grantu</w:t>
            </w:r>
            <w:r w:rsidRPr="00E361E2">
              <w:t xml:space="preserve"> </w:t>
            </w:r>
            <w:r w:rsidRPr="004C5344">
              <w:rPr>
                <w:rFonts w:asciiTheme="minorHAnsi" w:hAnsiTheme="minorHAnsi"/>
                <w:sz w:val="18"/>
                <w:szCs w:val="18"/>
              </w:rPr>
              <w:t xml:space="preserve">Grantobiorca  zobowiązany  jest  przechowywać  dokumentację  związaną  z  otrzymaną  dotacją w miejscu swojej siedziby przez okres 5 lat od dnia dokonania wypłaty ostatniej transzy pomocy, w ramach Projektu Grantowego, którego beneficjentem jest </w:t>
            </w:r>
            <w:r w:rsidR="007A607A" w:rsidRPr="007C703E">
              <w:rPr>
                <w:rFonts w:asciiTheme="minorHAnsi" w:hAnsiTheme="minorHAnsi"/>
                <w:sz w:val="18"/>
                <w:szCs w:val="18"/>
              </w:rPr>
              <w:t>L</w:t>
            </w:r>
            <w:r w:rsidR="007A607A">
              <w:rPr>
                <w:rFonts w:asciiTheme="minorHAnsi" w:hAnsiTheme="minorHAnsi"/>
                <w:sz w:val="18"/>
                <w:szCs w:val="18"/>
              </w:rPr>
              <w:t>okalna Grupa Działania „Ziemia Łowicka”</w:t>
            </w:r>
            <w:r w:rsidRPr="004C5344">
              <w:rPr>
                <w:rFonts w:asciiTheme="minorHAnsi" w:hAnsiTheme="minorHAnsi"/>
                <w:sz w:val="18"/>
                <w:szCs w:val="18"/>
              </w:rPr>
              <w:t>.</w:t>
            </w:r>
            <w:r w:rsidR="007A607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5344">
              <w:rPr>
                <w:rFonts w:asciiTheme="minorHAnsi" w:hAnsiTheme="minorHAnsi"/>
                <w:sz w:val="18"/>
                <w:szCs w:val="18"/>
              </w:rPr>
              <w:t xml:space="preserve">Za dokumentację związaną z realizacją Grantu uważa się w szczególności: wniosek o rozliczenie grantu wraz z załącznikami, Umowę wraz z aneksami, dokumentację związaną z procedurą udzielania zamówień, dokumentację finansowo-księgową, protokoły odbiorów, wnioski o rozliczenie grantu / sprawozdania końcowe, dokumentację związaną z monitoringiem, kontrolą Grantu. </w:t>
            </w:r>
            <w:r w:rsidRPr="00215555">
              <w:rPr>
                <w:rFonts w:asciiTheme="minorHAnsi" w:hAnsiTheme="minorHAnsi"/>
                <w:b/>
                <w:bCs/>
                <w:sz w:val="18"/>
                <w:szCs w:val="18"/>
              </w:rPr>
              <w:t>Czy warunek nadal jest przez Grantobiorcę spełniony?</w:t>
            </w:r>
          </w:p>
        </w:tc>
      </w:tr>
      <w:tr w:rsidR="007C703E" w:rsidRPr="002E62C5" w14:paraId="2CE11084" w14:textId="77777777" w:rsidTr="007A607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F462C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234588FF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0D906E94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7C34A92B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14782D75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44027220" w14:textId="6174AFA7" w:rsidR="007C703E" w:rsidRPr="002E62C5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703E" w:rsidRPr="002E62C5" w14:paraId="25D6292D" w14:textId="77777777" w:rsidTr="007A607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A1DCD" w14:textId="5F17C380" w:rsidR="000441B7" w:rsidRPr="002E62C5" w:rsidRDefault="000441B7" w:rsidP="00215555">
            <w:pPr>
              <w:spacing w:after="39" w:line="305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A607A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12.</w:t>
            </w:r>
            <w:r w:rsidRPr="004C5344">
              <w:rPr>
                <w:rFonts w:asciiTheme="minorHAnsi" w:hAnsiTheme="minorHAnsi"/>
                <w:sz w:val="18"/>
                <w:szCs w:val="18"/>
              </w:rPr>
              <w:t xml:space="preserve"> Zgodnie z </w:t>
            </w:r>
            <w:r w:rsidRPr="007A607A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Umową o powierzenie grantu</w:t>
            </w:r>
            <w:r w:rsidRPr="004C5344">
              <w:rPr>
                <w:rFonts w:asciiTheme="minorHAnsi" w:hAnsiTheme="minorHAnsi"/>
                <w:sz w:val="18"/>
                <w:szCs w:val="18"/>
              </w:rPr>
              <w:t xml:space="preserve"> Grantobiorca zobowiązany jest do informowania o źródle finansowania Grantu, jak również o Projekcie Grantowym realizowanym przez Grantodawcę. </w:t>
            </w:r>
            <w:r w:rsidRPr="007A607A">
              <w:rPr>
                <w:rFonts w:asciiTheme="minorHAnsi" w:hAnsiTheme="minorHAnsi"/>
                <w:b/>
                <w:bCs/>
                <w:sz w:val="18"/>
                <w:szCs w:val="18"/>
              </w:rPr>
              <w:t>Czy warunek nadal jest przez Grantobiorcę spełniony?</w:t>
            </w:r>
          </w:p>
        </w:tc>
      </w:tr>
      <w:tr w:rsidR="00215555" w:rsidRPr="002E62C5" w14:paraId="1AFACAA4" w14:textId="77777777" w:rsidTr="007A607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20D6F" w14:textId="77777777" w:rsidR="00215555" w:rsidRDefault="00215555" w:rsidP="00215555">
            <w:pPr>
              <w:spacing w:after="39" w:line="305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F571C87" w14:textId="77777777" w:rsidR="00215555" w:rsidRDefault="00215555" w:rsidP="00215555">
            <w:pPr>
              <w:spacing w:after="39" w:line="305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285F7349" w14:textId="77777777" w:rsidR="00215555" w:rsidRDefault="00215555" w:rsidP="00215555">
            <w:pPr>
              <w:spacing w:after="39" w:line="305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D2F862B" w14:textId="77777777" w:rsidR="00215555" w:rsidRDefault="00215555" w:rsidP="00215555">
            <w:pPr>
              <w:spacing w:after="39" w:line="305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1BB150E3" w14:textId="77777777" w:rsidR="00215555" w:rsidRDefault="00215555" w:rsidP="00215555">
            <w:pPr>
              <w:spacing w:after="39" w:line="305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6D8824DB" w14:textId="533B0EBD" w:rsidR="00215555" w:rsidRDefault="00215555" w:rsidP="00215555">
            <w:pPr>
              <w:spacing w:after="39" w:line="305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C703E" w:rsidRPr="00563974" w14:paraId="205FA22E" w14:textId="77777777" w:rsidTr="007A6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3"/>
            <w:shd w:val="clear" w:color="auto" w:fill="F2F2F2" w:themeFill="background1" w:themeFillShade="F2"/>
          </w:tcPr>
          <w:p w14:paraId="3914227A" w14:textId="27D1777F" w:rsidR="007C703E" w:rsidRPr="00C27C0B" w:rsidRDefault="007C703E" w:rsidP="007C703E">
            <w:pPr>
              <w:spacing w:before="60" w:after="0" w:line="240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C27C0B">
              <w:rPr>
                <w:rFonts w:asciiTheme="minorHAnsi" w:hAnsiTheme="minorHAnsi"/>
                <w:b/>
                <w:sz w:val="18"/>
                <w:szCs w:val="18"/>
              </w:rPr>
              <w:t xml:space="preserve">13. Oświadczenie </w:t>
            </w:r>
            <w:r w:rsidR="007A607A">
              <w:rPr>
                <w:rFonts w:asciiTheme="minorHAnsi" w:hAnsiTheme="minorHAnsi"/>
                <w:b/>
                <w:sz w:val="18"/>
                <w:szCs w:val="18"/>
              </w:rPr>
              <w:t>G</w:t>
            </w:r>
            <w:r w:rsidRPr="00C27C0B">
              <w:rPr>
                <w:rFonts w:asciiTheme="minorHAnsi" w:hAnsiTheme="minorHAnsi"/>
                <w:b/>
                <w:sz w:val="18"/>
                <w:szCs w:val="18"/>
              </w:rPr>
              <w:t>rantobiorcy</w:t>
            </w:r>
          </w:p>
          <w:p w14:paraId="547B7C62" w14:textId="77777777" w:rsidR="007C703E" w:rsidRPr="00C27C0B" w:rsidRDefault="007C703E" w:rsidP="007C703E">
            <w:pPr>
              <w:spacing w:before="60"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27C0B">
              <w:rPr>
                <w:rFonts w:asciiTheme="minorHAnsi" w:hAnsiTheme="minorHAnsi"/>
                <w:sz w:val="18"/>
                <w:szCs w:val="18"/>
              </w:rPr>
              <w:t>Oświadczam, że informacje podane w niniejszym sprawozdaniu są zgodne z prawdą.</w:t>
            </w:r>
          </w:p>
        </w:tc>
      </w:tr>
      <w:tr w:rsidR="007C703E" w:rsidRPr="00563974" w14:paraId="65C03F9E" w14:textId="77777777" w:rsidTr="007A6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876" w:type="dxa"/>
          </w:tcPr>
          <w:p w14:paraId="0FDD8BBE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146A102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D9BB147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ECCBAE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5F4EB8B6" w14:textId="77777777" w:rsidR="007C703E" w:rsidRPr="00C27C0B" w:rsidRDefault="007C703E" w:rsidP="007C703E">
            <w:pPr>
              <w:spacing w:before="6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763" w:type="dxa"/>
            <w:gridSpan w:val="2"/>
          </w:tcPr>
          <w:p w14:paraId="6A110A89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ACE239B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138B21F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7162DAC" w14:textId="77777777" w:rsidR="007C703E" w:rsidRDefault="007C703E" w:rsidP="007C703E">
            <w:pPr>
              <w:spacing w:before="6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E2F43A" w14:textId="77777777" w:rsidR="007C703E" w:rsidRPr="00C27C0B" w:rsidRDefault="007C703E" w:rsidP="007C703E">
            <w:pPr>
              <w:spacing w:before="6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C703E" w:rsidRPr="00384422" w14:paraId="6D190B5E" w14:textId="77777777" w:rsidTr="007A6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2876" w:type="dxa"/>
            <w:shd w:val="clear" w:color="auto" w:fill="F2F2F2" w:themeFill="background1" w:themeFillShade="F2"/>
          </w:tcPr>
          <w:p w14:paraId="1B55757B" w14:textId="77777777" w:rsidR="007C703E" w:rsidRPr="0054580E" w:rsidRDefault="007C703E" w:rsidP="007C703E">
            <w:pPr>
              <w:spacing w:before="6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Pr="0054580E">
              <w:rPr>
                <w:rFonts w:asciiTheme="minorHAnsi" w:hAnsiTheme="minorHAnsi"/>
                <w:sz w:val="18"/>
                <w:szCs w:val="18"/>
              </w:rPr>
              <w:t>iejscowość i data</w:t>
            </w:r>
          </w:p>
        </w:tc>
        <w:tc>
          <w:tcPr>
            <w:tcW w:w="6763" w:type="dxa"/>
            <w:gridSpan w:val="2"/>
            <w:shd w:val="clear" w:color="auto" w:fill="F2F2F2" w:themeFill="background1" w:themeFillShade="F2"/>
          </w:tcPr>
          <w:p w14:paraId="3888A46F" w14:textId="243D9CC0" w:rsidR="007C703E" w:rsidRPr="0054580E" w:rsidRDefault="007C703E" w:rsidP="007C703E">
            <w:pPr>
              <w:spacing w:before="6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Pr="0054580E">
              <w:rPr>
                <w:rFonts w:asciiTheme="minorHAnsi" w:hAnsiTheme="minorHAnsi"/>
                <w:sz w:val="18"/>
                <w:szCs w:val="18"/>
              </w:rPr>
              <w:t xml:space="preserve">odpis </w:t>
            </w:r>
            <w:r w:rsidR="007A655E">
              <w:rPr>
                <w:rFonts w:asciiTheme="minorHAnsi" w:hAnsiTheme="minorHAnsi"/>
                <w:sz w:val="18"/>
                <w:szCs w:val="18"/>
              </w:rPr>
              <w:t>G</w:t>
            </w:r>
            <w:r w:rsidRPr="0054580E">
              <w:rPr>
                <w:rFonts w:asciiTheme="minorHAnsi" w:hAnsiTheme="minorHAnsi"/>
                <w:sz w:val="18"/>
                <w:szCs w:val="18"/>
              </w:rPr>
              <w:t>rantobiorcy / osób upoważnionych do jego reprezentacji / pełnomocnika</w:t>
            </w:r>
          </w:p>
        </w:tc>
      </w:tr>
    </w:tbl>
    <w:p w14:paraId="74D5F534" w14:textId="77777777" w:rsidR="00BB6D45" w:rsidRDefault="00BB6D45" w:rsidP="00BB6D45">
      <w:pPr>
        <w:spacing w:before="60" w:after="0" w:line="240" w:lineRule="auto"/>
      </w:pPr>
    </w:p>
    <w:p w14:paraId="32FB21CB" w14:textId="77777777" w:rsidR="00107AC8" w:rsidRDefault="00107AC8" w:rsidP="00107AC8">
      <w:pPr>
        <w:spacing w:after="13" w:line="360" w:lineRule="auto"/>
        <w:jc w:val="both"/>
      </w:pPr>
    </w:p>
    <w:p w14:paraId="5DA7655B" w14:textId="063516B2" w:rsidR="00EB640B" w:rsidRPr="00E361E2" w:rsidRDefault="00EB640B" w:rsidP="00EB640B">
      <w:pPr>
        <w:spacing w:after="13" w:line="360" w:lineRule="auto"/>
        <w:jc w:val="both"/>
      </w:pPr>
    </w:p>
    <w:p w14:paraId="26E29629" w14:textId="1DD7CC16" w:rsidR="00EB640B" w:rsidRPr="00E361E2" w:rsidRDefault="00EB640B" w:rsidP="00107AC8">
      <w:pPr>
        <w:spacing w:after="13" w:line="360" w:lineRule="auto"/>
        <w:jc w:val="both"/>
      </w:pPr>
      <w:r>
        <w:t xml:space="preserve"> </w:t>
      </w:r>
    </w:p>
    <w:p w14:paraId="4865ABA1" w14:textId="77777777" w:rsidR="00107AC8" w:rsidRPr="00003A72" w:rsidRDefault="00107AC8" w:rsidP="00107AC8">
      <w:pPr>
        <w:spacing w:after="18" w:line="305" w:lineRule="auto"/>
        <w:jc w:val="both"/>
      </w:pPr>
    </w:p>
    <w:p w14:paraId="023096D4" w14:textId="77777777" w:rsidR="00107AC8" w:rsidRPr="00E361E2" w:rsidRDefault="00107AC8" w:rsidP="00107AC8">
      <w:pPr>
        <w:spacing w:after="39" w:line="305" w:lineRule="auto"/>
        <w:jc w:val="both"/>
      </w:pPr>
    </w:p>
    <w:p w14:paraId="4F2CC6FF" w14:textId="77777777" w:rsidR="003E0BFF" w:rsidRPr="00BB6D45" w:rsidRDefault="003E0BFF" w:rsidP="00BB6D45"/>
    <w:sectPr w:rsidR="003E0BFF" w:rsidRPr="00BB6D45" w:rsidSect="007F0C3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0F12D" w14:textId="77777777" w:rsidR="008737A4" w:rsidRDefault="008737A4">
      <w:pPr>
        <w:spacing w:after="0" w:line="240" w:lineRule="auto"/>
      </w:pPr>
      <w:r>
        <w:separator/>
      </w:r>
    </w:p>
  </w:endnote>
  <w:endnote w:type="continuationSeparator" w:id="0">
    <w:p w14:paraId="0082A5D5" w14:textId="77777777" w:rsidR="008737A4" w:rsidRDefault="0087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FEDDA" w14:textId="77777777" w:rsidR="00C27C0B" w:rsidRPr="00C27C0B" w:rsidRDefault="008737A4">
    <w:pPr>
      <w:pStyle w:val="Stopka"/>
      <w:jc w:val="center"/>
      <w:rPr>
        <w:sz w:val="18"/>
        <w:szCs w:val="18"/>
      </w:rPr>
    </w:pPr>
  </w:p>
  <w:p w14:paraId="42C4B018" w14:textId="6E5090E6" w:rsidR="00C27C0B" w:rsidRDefault="009F0118" w:rsidP="007F0C35">
    <w:pPr>
      <w:pStyle w:val="Stopka"/>
      <w:jc w:val="cen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70836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A02F6" w14:textId="77777777" w:rsidR="008737A4" w:rsidRDefault="008737A4">
      <w:pPr>
        <w:spacing w:after="0" w:line="240" w:lineRule="auto"/>
      </w:pPr>
      <w:r>
        <w:separator/>
      </w:r>
    </w:p>
  </w:footnote>
  <w:footnote w:type="continuationSeparator" w:id="0">
    <w:p w14:paraId="21E456B6" w14:textId="77777777" w:rsidR="008737A4" w:rsidRDefault="00873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75CA0"/>
    <w:multiLevelType w:val="hybridMultilevel"/>
    <w:tmpl w:val="3CA4EB3E"/>
    <w:lvl w:ilvl="0" w:tplc="38C4275E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ED1BC">
      <w:start w:val="1"/>
      <w:numFmt w:val="lowerLetter"/>
      <w:lvlText w:val="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2467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C95DC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CD65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6D820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D4F858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2377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E836A2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A50179"/>
    <w:multiLevelType w:val="hybridMultilevel"/>
    <w:tmpl w:val="DEF2AD10"/>
    <w:lvl w:ilvl="0" w:tplc="E0408022">
      <w:start w:val="1"/>
      <w:numFmt w:val="upperRoman"/>
      <w:lvlText w:val="%1."/>
      <w:lvlJc w:val="left"/>
      <w:pPr>
        <w:ind w:left="1004" w:hanging="72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90E2C"/>
    <w:multiLevelType w:val="hybridMultilevel"/>
    <w:tmpl w:val="0004FB72"/>
    <w:lvl w:ilvl="0" w:tplc="7FF2C464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03482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E6634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0BB1E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80D64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6FCB6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84DD4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58E82E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542204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1F23C7"/>
    <w:multiLevelType w:val="hybridMultilevel"/>
    <w:tmpl w:val="A4C6A87E"/>
    <w:lvl w:ilvl="0" w:tplc="701C469E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587776">
      <w:start w:val="1"/>
      <w:numFmt w:val="lowerLetter"/>
      <w:lvlText w:val="%2)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8986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C387C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A9666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EA256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67F1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0EA8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26762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18"/>
    <w:rsid w:val="00002B12"/>
    <w:rsid w:val="000441B7"/>
    <w:rsid w:val="00103C70"/>
    <w:rsid w:val="00107AC8"/>
    <w:rsid w:val="0019189B"/>
    <w:rsid w:val="001F7139"/>
    <w:rsid w:val="00215555"/>
    <w:rsid w:val="00324CAE"/>
    <w:rsid w:val="003E0BFF"/>
    <w:rsid w:val="004C5344"/>
    <w:rsid w:val="004F7C93"/>
    <w:rsid w:val="005C4172"/>
    <w:rsid w:val="0078505A"/>
    <w:rsid w:val="007A607A"/>
    <w:rsid w:val="007A655E"/>
    <w:rsid w:val="007C703E"/>
    <w:rsid w:val="007F422A"/>
    <w:rsid w:val="00862DB4"/>
    <w:rsid w:val="00864724"/>
    <w:rsid w:val="008737A4"/>
    <w:rsid w:val="00875C84"/>
    <w:rsid w:val="00903AE0"/>
    <w:rsid w:val="00954687"/>
    <w:rsid w:val="009A3AAD"/>
    <w:rsid w:val="009F0118"/>
    <w:rsid w:val="009F233B"/>
    <w:rsid w:val="00A86B5F"/>
    <w:rsid w:val="00B32E51"/>
    <w:rsid w:val="00BA1E4C"/>
    <w:rsid w:val="00BB6D45"/>
    <w:rsid w:val="00BC32E6"/>
    <w:rsid w:val="00BC77B5"/>
    <w:rsid w:val="00BE17ED"/>
    <w:rsid w:val="00C21900"/>
    <w:rsid w:val="00D85ABF"/>
    <w:rsid w:val="00DC7C73"/>
    <w:rsid w:val="00DD7499"/>
    <w:rsid w:val="00E562D4"/>
    <w:rsid w:val="00EB3342"/>
    <w:rsid w:val="00EB640B"/>
    <w:rsid w:val="00F55064"/>
    <w:rsid w:val="00F7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B2FA"/>
  <w15:chartTrackingRefBased/>
  <w15:docId w15:val="{4042C92C-FA96-4D6D-B5E2-4874B3B8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9F01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F0118"/>
    <w:rPr>
      <w:rFonts w:ascii="Calibri" w:eastAsia="Calibri" w:hAnsi="Calibri" w:cs="Times New Roman"/>
    </w:rPr>
  </w:style>
  <w:style w:type="character" w:customStyle="1" w:styleId="FontStyle55">
    <w:name w:val="Font Style55"/>
    <w:rsid w:val="009F0118"/>
    <w:rPr>
      <w:rFonts w:ascii="Franklin Gothic Medium" w:hAnsi="Franklin Gothic Medium" w:cs="Franklin Gothic Medium"/>
      <w:b/>
      <w:bCs/>
      <w:sz w:val="32"/>
      <w:szCs w:val="32"/>
    </w:rPr>
  </w:style>
  <w:style w:type="paragraph" w:customStyle="1" w:styleId="Style6">
    <w:name w:val="Style6"/>
    <w:basedOn w:val="Normalny"/>
    <w:rsid w:val="009F0118"/>
    <w:pPr>
      <w:widowControl w:val="0"/>
      <w:autoSpaceDE w:val="0"/>
      <w:autoSpaceDN w:val="0"/>
      <w:adjustRightInd w:val="0"/>
      <w:spacing w:after="0" w:line="658" w:lineRule="exact"/>
      <w:jc w:val="center"/>
    </w:pPr>
    <w:rPr>
      <w:rFonts w:ascii="Book Antiqua" w:eastAsia="Times New Roman" w:hAnsi="Book Antiqu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0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11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BB6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B6D4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B6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3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A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Cieślak</dc:creator>
  <cp:keywords/>
  <dc:description/>
  <cp:lastModifiedBy>User</cp:lastModifiedBy>
  <cp:revision>10</cp:revision>
  <cp:lastPrinted>2020-02-03T12:06:00Z</cp:lastPrinted>
  <dcterms:created xsi:type="dcterms:W3CDTF">2020-01-28T13:19:00Z</dcterms:created>
  <dcterms:modified xsi:type="dcterms:W3CDTF">2020-02-06T08:43:00Z</dcterms:modified>
</cp:coreProperties>
</file>