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174C0" w14:textId="4E1D283B" w:rsidR="006934F0" w:rsidRPr="00363BB3" w:rsidRDefault="006934F0" w:rsidP="006934F0">
      <w:pPr>
        <w:pStyle w:val="Tekstpodstawowy"/>
        <w:tabs>
          <w:tab w:val="left" w:pos="6161"/>
          <w:tab w:val="left" w:pos="6763"/>
        </w:tabs>
        <w:ind w:left="4395" w:right="-16"/>
        <w:rPr>
          <w:rFonts w:ascii="Times New Roman" w:eastAsia="Times New Roman" w:hAnsi="Times New Roman"/>
          <w:i/>
          <w:sz w:val="18"/>
          <w:szCs w:val="18"/>
        </w:rPr>
      </w:pPr>
      <w:bookmarkStart w:id="0" w:name="page1"/>
      <w:bookmarkEnd w:id="0"/>
      <w:r w:rsidRPr="00363BB3">
        <w:rPr>
          <w:rFonts w:ascii="Times New Roman" w:eastAsia="Times New Roman" w:hAnsi="Times New Roman"/>
          <w:i/>
          <w:sz w:val="18"/>
          <w:szCs w:val="18"/>
        </w:rPr>
        <w:t xml:space="preserve">Załącznik nr </w:t>
      </w:r>
      <w:r w:rsidR="00315943">
        <w:rPr>
          <w:rFonts w:ascii="Times New Roman" w:eastAsia="Times New Roman" w:hAnsi="Times New Roman"/>
          <w:i/>
          <w:sz w:val="18"/>
          <w:szCs w:val="18"/>
        </w:rPr>
        <w:t>5</w:t>
      </w:r>
      <w:r w:rsidRPr="00363BB3">
        <w:rPr>
          <w:rFonts w:ascii="Times New Roman" w:eastAsia="Times New Roman" w:hAnsi="Times New Roman"/>
          <w:i/>
          <w:sz w:val="18"/>
          <w:szCs w:val="18"/>
        </w:rPr>
        <w:t xml:space="preserve"> do </w:t>
      </w:r>
      <w:r w:rsidR="00315943">
        <w:rPr>
          <w:rFonts w:ascii="Times New Roman" w:eastAsia="Times New Roman" w:hAnsi="Times New Roman"/>
          <w:i/>
          <w:sz w:val="18"/>
          <w:szCs w:val="18"/>
        </w:rPr>
        <w:t>WoPP</w:t>
      </w:r>
      <w:r w:rsidRPr="00363BB3">
        <w:rPr>
          <w:rFonts w:ascii="Times New Roman" w:eastAsia="Times New Roman" w:hAnsi="Times New Roman"/>
          <w:i/>
          <w:sz w:val="18"/>
          <w:szCs w:val="18"/>
        </w:rPr>
        <w:t xml:space="preserve"> </w:t>
      </w:r>
    </w:p>
    <w:p w14:paraId="40B0CC11" w14:textId="77777777" w:rsidR="006934F0" w:rsidRDefault="006934F0" w:rsidP="00955832">
      <w:pPr>
        <w:spacing w:before="120" w:line="240" w:lineRule="auto"/>
        <w:jc w:val="center"/>
        <w:rPr>
          <w:rFonts w:cstheme="minorHAnsi"/>
          <w:b/>
          <w:bCs/>
        </w:rPr>
      </w:pPr>
    </w:p>
    <w:p w14:paraId="37352AD5" w14:textId="69D8E40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0DB90652" w14:textId="11D576B1" w:rsidR="00955832" w:rsidRPr="0082279C" w:rsidRDefault="00955832" w:rsidP="00AC5A84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="0014036A">
        <w:rPr>
          <w:rFonts w:cstheme="minorHAnsi"/>
          <w:b/>
          <w:bCs/>
        </w:rPr>
        <w:t xml:space="preserve"> </w:t>
      </w:r>
      <w:r w:rsidR="006934F0">
        <w:rPr>
          <w:rFonts w:cstheme="minorHAnsi"/>
          <w:b/>
          <w:bCs/>
        </w:rPr>
        <w:t>„Ziemia Łowicka”</w:t>
      </w:r>
      <w:r w:rsidR="00AC5A84">
        <w:rPr>
          <w:rFonts w:cstheme="minorHAnsi"/>
          <w:b/>
          <w:bCs/>
        </w:rPr>
        <w:t xml:space="preserve">” </w:t>
      </w:r>
      <w:r w:rsidRPr="0082279C">
        <w:rPr>
          <w:rFonts w:cstheme="minorHAnsi"/>
        </w:rPr>
        <w:t>informuje, że:</w:t>
      </w:r>
    </w:p>
    <w:p w14:paraId="0E344292" w14:textId="04B895DF"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6934F0">
        <w:rPr>
          <w:rFonts w:cstheme="minorHAnsi"/>
        </w:rPr>
        <w:t>„Ziemia Łowicka</w:t>
      </w:r>
      <w:r w:rsidR="00AC5A84" w:rsidRPr="00AC5A84">
        <w:rPr>
          <w:rFonts w:cstheme="minorHAnsi"/>
          <w:bCs/>
        </w:rPr>
        <w:t>”</w:t>
      </w:r>
      <w:r w:rsidRPr="0082279C">
        <w:rPr>
          <w:rFonts w:cstheme="minorHAnsi"/>
        </w:rPr>
        <w:t xml:space="preserve"> z siedzibą w </w:t>
      </w:r>
      <w:r w:rsidR="006934F0">
        <w:rPr>
          <w:rFonts w:cstheme="minorHAnsi"/>
        </w:rPr>
        <w:t>Łowiczu</w:t>
      </w:r>
      <w:r w:rsidR="00AC5A84">
        <w:rPr>
          <w:rFonts w:cstheme="minorHAnsi"/>
        </w:rPr>
        <w:t xml:space="preserve"> </w:t>
      </w:r>
      <w:r w:rsidR="0014036A">
        <w:rPr>
          <w:rFonts w:cstheme="minorHAnsi"/>
        </w:rPr>
        <w:t>.</w:t>
      </w:r>
      <w:r w:rsidRPr="0082279C">
        <w:rPr>
          <w:rFonts w:cstheme="minorHAnsi"/>
        </w:rPr>
        <w:t xml:space="preserve"> Z Administratorem można kontaktować się poprzez adres e-mail </w:t>
      </w:r>
      <w:r w:rsidR="006934F0">
        <w:rPr>
          <w:rFonts w:cstheme="minorHAnsi"/>
        </w:rPr>
        <w:t>biuro@lgdziemialowicka.pl</w:t>
      </w:r>
      <w:r w:rsidRPr="0082279C">
        <w:rPr>
          <w:rFonts w:cstheme="minorHAnsi"/>
        </w:rPr>
        <w:t xml:space="preserve"> lub pisemnie na adres korespondencyjny Lokalnej Grupy Działania </w:t>
      </w:r>
      <w:r w:rsidR="006934F0">
        <w:rPr>
          <w:rFonts w:cstheme="minorHAnsi"/>
        </w:rPr>
        <w:t>„Ziemia Łowicka</w:t>
      </w:r>
      <w:r w:rsidR="00AC5A84">
        <w:rPr>
          <w:rFonts w:cstheme="minorHAnsi"/>
        </w:rPr>
        <w:t xml:space="preserve">”, ul. </w:t>
      </w:r>
      <w:r w:rsidR="006934F0">
        <w:rPr>
          <w:rFonts w:cstheme="minorHAnsi"/>
        </w:rPr>
        <w:t>Jana Pawła II 173/175, 99-400 Łowicz</w:t>
      </w:r>
      <w:r w:rsidR="00AC5A84">
        <w:rPr>
          <w:rFonts w:cstheme="minorHAnsi"/>
        </w:rPr>
        <w:t>.</w:t>
      </w:r>
    </w:p>
    <w:p w14:paraId="14025D44" w14:textId="77777777"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39C0A2FD" w14:textId="77777777" w:rsidR="00955832" w:rsidRPr="0082279C" w:rsidRDefault="00955832" w:rsidP="00AC5A84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2E39A0F9" w14:textId="77777777" w:rsidR="00955832" w:rsidRPr="0082279C" w:rsidRDefault="00955832" w:rsidP="00AC5A84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73E13ADC" w14:textId="77777777" w:rsidR="00955832" w:rsidRPr="0082279C" w:rsidRDefault="00955832" w:rsidP="00AC5A84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29BF1ED" w14:textId="77777777" w:rsidR="00955832" w:rsidRPr="0082279C" w:rsidRDefault="00955832" w:rsidP="00AC5A84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1" w:name="_Hlk162513170"/>
      <w:r w:rsidRPr="0082279C">
        <w:rPr>
          <w:rFonts w:cstheme="minorHAnsi"/>
        </w:rPr>
        <w:t>wyboru operacji i ustalenia kwoty wsparcia</w:t>
      </w:r>
      <w:bookmarkEnd w:id="1"/>
      <w:r w:rsidRPr="0082279C">
        <w:rPr>
          <w:rFonts w:cstheme="minorHAnsi"/>
        </w:rPr>
        <w:t>, które poprzedzają przyznanie pomocy w ramach interwencji I13.1 LEADER/Rozwój Lokalny Kierowany przez Społeczność (RLKS) – Wdrażanie LSR.</w:t>
      </w:r>
    </w:p>
    <w:p w14:paraId="539CC911" w14:textId="77777777"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40DA8551" w14:textId="77777777" w:rsidR="00955832" w:rsidRPr="0082279C" w:rsidRDefault="00955832" w:rsidP="00AC5A84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1A393CBC" w14:textId="77777777" w:rsidR="00955832" w:rsidRPr="0082279C" w:rsidRDefault="00955832" w:rsidP="00AC5A84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20DBB6A4" w14:textId="77777777" w:rsidR="00955832" w:rsidRPr="0082279C" w:rsidRDefault="00955832" w:rsidP="00AC5A84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7FA69DA" w14:textId="77777777" w:rsidR="00955832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Pani/Pana dane osobowe będą przetwarzane przez okres realizacji zadań, o których mowa w pkt 3, związanych z przyznawaniem pomocy w ramach interwencji I13.1 LEADER/Rozwój Lokalny Kierowany przez Społeczność (RLKS) – komponent Wdrażanie LSR, o których mowa w Planie Strategicznym WPR na lata 2023-2027, w tym: </w:t>
      </w:r>
    </w:p>
    <w:p w14:paraId="4CBB937B" w14:textId="77777777" w:rsidR="00955832" w:rsidRPr="0082279C" w:rsidRDefault="00955832" w:rsidP="00AC5A84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5315B3DE" w14:textId="77777777" w:rsidR="00955832" w:rsidRPr="0082279C" w:rsidRDefault="00955832" w:rsidP="00AC5A84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14036A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</w:t>
      </w:r>
      <w:r w:rsidRPr="0082279C">
        <w:rPr>
          <w:rFonts w:cstheme="minorHAnsi"/>
        </w:rPr>
        <w:lastRenderedPageBreak/>
        <w:t>rozstrzygnięcie w sprawie pozostawienia wniosku o przyznanie pomocy bez rozpatrzenia/ostateczne rozstrzygnięcie w sprawie odmowy przyznania pomocy.</w:t>
      </w:r>
    </w:p>
    <w:p w14:paraId="02A231DB" w14:textId="77777777" w:rsidR="00955832" w:rsidRPr="0082279C" w:rsidRDefault="00955832" w:rsidP="00AC5A84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235F48BF" w14:textId="77777777" w:rsidR="00955832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97684FC" w14:textId="77777777" w:rsidR="00955832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72D86780" w14:textId="77777777" w:rsidR="00ED269D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Podanie danych osobowych na podstawie art. 6 ust. 1 lit. c RODO we wniosku o przyznanie pomocy na operacje w ramach interwencji I13.1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73077CED" w14:textId="77777777" w:rsidR="00955832" w:rsidRPr="0082279C" w:rsidRDefault="00955832" w:rsidP="00AC5A84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015091CD" w14:textId="77777777" w:rsidR="00955832" w:rsidRPr="0082279C" w:rsidRDefault="00955832" w:rsidP="00AC5A84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0AF62923" w14:textId="77777777" w:rsidR="00955832" w:rsidRPr="0082279C" w:rsidRDefault="00955832" w:rsidP="00AC5A84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I131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2094D805" w14:textId="7A2011DD" w:rsidR="00955832" w:rsidRPr="00AC5A84" w:rsidRDefault="00955832" w:rsidP="00AC5A84">
      <w:pPr>
        <w:pStyle w:val="Akapitzlist"/>
        <w:numPr>
          <w:ilvl w:val="0"/>
          <w:numId w:val="3"/>
        </w:numPr>
        <w:spacing w:before="80" w:afterLines="20" w:after="48" w:line="240" w:lineRule="auto"/>
        <w:jc w:val="both"/>
        <w:rPr>
          <w:rFonts w:cstheme="minorHAnsi"/>
        </w:rPr>
      </w:pPr>
      <w:r w:rsidRPr="00AC5A84">
        <w:rPr>
          <w:rFonts w:cstheme="minorHAnsi"/>
        </w:rPr>
        <w:t xml:space="preserve">Administratorem Pani/Pana danych osobowych (dalej: „Administrator”) jest Lokalna Grupa Działania </w:t>
      </w:r>
      <w:r w:rsidR="006934F0">
        <w:rPr>
          <w:rFonts w:cstheme="minorHAnsi"/>
        </w:rPr>
        <w:t>„Ziemia Łowicka</w:t>
      </w:r>
      <w:r w:rsidR="00AC5A84" w:rsidRPr="00AC5A84">
        <w:rPr>
          <w:rFonts w:cstheme="minorHAnsi"/>
        </w:rPr>
        <w:t>”</w:t>
      </w:r>
      <w:r w:rsidRPr="00AC5A84">
        <w:rPr>
          <w:rFonts w:cstheme="minorHAnsi"/>
        </w:rPr>
        <w:t xml:space="preserve"> z siedzibą w </w:t>
      </w:r>
      <w:r w:rsidR="006934F0">
        <w:rPr>
          <w:rFonts w:cstheme="minorHAnsi"/>
        </w:rPr>
        <w:t>Łowicz</w:t>
      </w:r>
      <w:r w:rsidR="0014036A" w:rsidRPr="00AC5A84">
        <w:rPr>
          <w:rFonts w:cstheme="minorHAnsi"/>
        </w:rPr>
        <w:t>.</w:t>
      </w:r>
      <w:r w:rsidRPr="00AC5A84">
        <w:rPr>
          <w:rFonts w:cstheme="minorHAnsi"/>
        </w:rPr>
        <w:t xml:space="preserve"> Z Administratorem można kontaktować się poprzez adres e-mail </w:t>
      </w:r>
      <w:r w:rsidR="006934F0">
        <w:rPr>
          <w:rFonts w:cstheme="minorHAnsi"/>
        </w:rPr>
        <w:t>biuro@lgdziemialowicka.pl</w:t>
      </w:r>
      <w:r w:rsidRPr="00AC5A84">
        <w:rPr>
          <w:rFonts w:cstheme="minorHAnsi"/>
        </w:rPr>
        <w:t xml:space="preserve"> lub pisemnie na adres koresponde</w:t>
      </w:r>
      <w:r w:rsidR="0014036A" w:rsidRPr="00AC5A84">
        <w:rPr>
          <w:rFonts w:cstheme="minorHAnsi"/>
        </w:rPr>
        <w:t xml:space="preserve">ncyjny Lokalnej Grupy Działania </w:t>
      </w:r>
      <w:r w:rsidR="006934F0">
        <w:rPr>
          <w:rFonts w:cstheme="minorHAnsi"/>
        </w:rPr>
        <w:t>„Ziemia Łowicka</w:t>
      </w:r>
      <w:r w:rsidR="00AC5A84" w:rsidRPr="00AC5A84">
        <w:rPr>
          <w:rFonts w:cstheme="minorHAnsi"/>
        </w:rPr>
        <w:t xml:space="preserve">” ul. </w:t>
      </w:r>
      <w:r w:rsidR="006934F0">
        <w:rPr>
          <w:rFonts w:cstheme="minorHAnsi"/>
        </w:rPr>
        <w:t>Ul. Jana Pawła II 173/175, 99-400 Łowicz</w:t>
      </w:r>
      <w:r w:rsidR="00AC5A84" w:rsidRPr="00AC5A84">
        <w:rPr>
          <w:rFonts w:cstheme="minorHAnsi"/>
        </w:rPr>
        <w:t>.</w:t>
      </w:r>
    </w:p>
    <w:p w14:paraId="0EDF784C" w14:textId="77777777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2E16A801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36380CE3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1F532C7B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54DE3BE8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6CAD0939" w14:textId="77777777" w:rsidR="00955832" w:rsidRPr="0082279C" w:rsidRDefault="00955832" w:rsidP="00AC5A84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4547B6A9" w14:textId="77777777" w:rsidR="00955832" w:rsidRPr="0082279C" w:rsidRDefault="00955832" w:rsidP="00AC5A84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6B373B0C" w14:textId="77777777" w:rsidR="00955832" w:rsidRPr="0082279C" w:rsidRDefault="00955832" w:rsidP="00AC5A84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40E12A67" w14:textId="77777777" w:rsidR="00955832" w:rsidRPr="0082279C" w:rsidRDefault="00955832" w:rsidP="00AC5A84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92492C1" w14:textId="77777777" w:rsidR="00955832" w:rsidRPr="0082279C" w:rsidRDefault="00955832" w:rsidP="00AC5A84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podmioty przetwarzające w imieniu Administratora na mocy zawartej umowy, m. in. dostawcy IT.</w:t>
      </w:r>
    </w:p>
    <w:p w14:paraId="2B1EA7B8" w14:textId="77777777" w:rsidR="00955832" w:rsidRPr="0082279C" w:rsidRDefault="00955832" w:rsidP="00AC5A84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Pani/Pana dane osobowe będą przetwarzane przez okres realizacji zadań, o których mowa w pkt 3, związanych z przyznawaniem pomocy w ramach interwencji I13.1 LEADER/Rozwój Lokalny Kierowany przez Społeczność (RLKS) – komponent Wdrażanie LSR, o których mowa w Planie Strategicznym WPR na lata 2023-2027, w tym: </w:t>
      </w:r>
    </w:p>
    <w:p w14:paraId="5214FAC2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9E4D82B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2B45AE7B" w14:textId="77777777" w:rsidR="00955832" w:rsidRPr="0082279C" w:rsidRDefault="00955832" w:rsidP="00AC5A84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2B437BC0" w14:textId="77777777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56EF5123" w14:textId="77777777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36088422" w14:textId="77777777"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7FC1CCB6" w14:textId="77777777" w:rsidR="00955832" w:rsidRPr="0082279C" w:rsidRDefault="00955832">
      <w:pPr>
        <w:rPr>
          <w:rFonts w:cstheme="minorHAnsi"/>
        </w:rPr>
      </w:pPr>
    </w:p>
    <w:p w14:paraId="48D76371" w14:textId="77777777" w:rsidR="00955832" w:rsidRPr="0082279C" w:rsidRDefault="00955832">
      <w:pPr>
        <w:rPr>
          <w:rFonts w:cstheme="minorHAnsi"/>
        </w:rPr>
      </w:pPr>
    </w:p>
    <w:sectPr w:rsidR="00955832" w:rsidRPr="0082279C" w:rsidSect="00D1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55424" w14:textId="77777777" w:rsidR="00AF712C" w:rsidRDefault="00AF712C" w:rsidP="00955832">
      <w:pPr>
        <w:spacing w:after="0" w:line="240" w:lineRule="auto"/>
      </w:pPr>
      <w:r>
        <w:separator/>
      </w:r>
    </w:p>
  </w:endnote>
  <w:endnote w:type="continuationSeparator" w:id="0">
    <w:p w14:paraId="2274C262" w14:textId="77777777" w:rsidR="00AF712C" w:rsidRDefault="00AF712C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B3D5B" w14:textId="77777777" w:rsidR="00AF712C" w:rsidRDefault="00AF712C" w:rsidP="00955832">
      <w:pPr>
        <w:spacing w:after="0" w:line="240" w:lineRule="auto"/>
      </w:pPr>
      <w:r>
        <w:separator/>
      </w:r>
    </w:p>
  </w:footnote>
  <w:footnote w:type="continuationSeparator" w:id="0">
    <w:p w14:paraId="4DFFD0A8" w14:textId="77777777" w:rsidR="00AF712C" w:rsidRDefault="00AF712C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10C6DA9E"/>
    <w:lvl w:ilvl="0" w:tplc="7C4039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769281">
    <w:abstractNumId w:val="0"/>
  </w:num>
  <w:num w:numId="2" w16cid:durableId="360280494">
    <w:abstractNumId w:val="1"/>
  </w:num>
  <w:num w:numId="3" w16cid:durableId="1931886919">
    <w:abstractNumId w:val="2"/>
  </w:num>
  <w:num w:numId="4" w16cid:durableId="607469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009A6"/>
    <w:rsid w:val="0014036A"/>
    <w:rsid w:val="00150D3B"/>
    <w:rsid w:val="0021634B"/>
    <w:rsid w:val="00315943"/>
    <w:rsid w:val="006934F0"/>
    <w:rsid w:val="006F241B"/>
    <w:rsid w:val="0082279C"/>
    <w:rsid w:val="008A5089"/>
    <w:rsid w:val="008F7B0D"/>
    <w:rsid w:val="00955832"/>
    <w:rsid w:val="00AC5A84"/>
    <w:rsid w:val="00AF36D3"/>
    <w:rsid w:val="00AF712C"/>
    <w:rsid w:val="00CB055C"/>
    <w:rsid w:val="00CC61F5"/>
    <w:rsid w:val="00D176E6"/>
    <w:rsid w:val="00D9563E"/>
    <w:rsid w:val="00DD30D6"/>
    <w:rsid w:val="00DF771F"/>
    <w:rsid w:val="00ED269D"/>
    <w:rsid w:val="00F22B8D"/>
    <w:rsid w:val="00FF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C4EA9C9"/>
  <w15:docId w15:val="{99740836-183F-4675-9C81-46073FA1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AC5A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6934F0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34F0"/>
    <w:rPr>
      <w:rFonts w:ascii="Liberation Sans Narrow" w:eastAsia="Liberation Sans Narrow" w:hAnsi="Liberation Sans Narrow" w:cs="Liberation Sans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Olbryś Agnieszka</dc:creator>
  <cp:lastModifiedBy>LGD lowicz</cp:lastModifiedBy>
  <cp:revision>3</cp:revision>
  <dcterms:created xsi:type="dcterms:W3CDTF">2025-02-22T10:48:00Z</dcterms:created>
  <dcterms:modified xsi:type="dcterms:W3CDTF">2025-03-26T11:53:00Z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